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B8FD0" w14:textId="77777777" w:rsidR="00DE4FBE" w:rsidRPr="007559A7" w:rsidRDefault="00DE4FBE" w:rsidP="00DE4FBE">
      <w:pPr>
        <w:pStyle w:val="Title"/>
        <w:jc w:val="right"/>
        <w:rPr>
          <w:rFonts w:ascii="Tahoma" w:hAnsi="Tahoma" w:cs="Tahoma"/>
          <w:sz w:val="16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559A7">
        <w:rPr>
          <w:rFonts w:ascii="Tahoma" w:hAnsi="Tahoma" w:cs="Tahoma"/>
          <w:noProof/>
          <w:sz w:val="20"/>
          <w:szCs w:val="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312" behindDoc="0" locked="0" layoutInCell="1" allowOverlap="1" wp14:anchorId="4CE34747" wp14:editId="463241AA">
            <wp:simplePos x="0" y="0"/>
            <wp:positionH relativeFrom="column">
              <wp:posOffset>-201295</wp:posOffset>
            </wp:positionH>
            <wp:positionV relativeFrom="paragraph">
              <wp:posOffset>-244475</wp:posOffset>
            </wp:positionV>
            <wp:extent cx="365760" cy="410210"/>
            <wp:effectExtent l="19050" t="19050" r="15240" b="27940"/>
            <wp:wrapNone/>
            <wp:docPr id="3" name="Picture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1021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59A7" w:rsidRPr="007559A7">
        <w:rPr>
          <w:rFonts w:ascii="Tahoma" w:hAnsi="Tahoma" w:cs="Tahoma"/>
          <w:sz w:val="20"/>
          <w:szCs w:val="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440" w:dyaOrig="1440" w14:anchorId="110DF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9.55pt;margin-top:-19.25pt;width:30.25pt;height:30.25pt;z-index:251660288;visibility:visible;mso-wrap-edited:f;mso-position-horizontal-relative:text;mso-position-vertical-relative:text" o:allowincell="f">
            <v:imagedata r:id="rId8" o:title=""/>
            <w10:wrap type="topAndBottom"/>
          </v:shape>
          <o:OLEObject Type="Embed" ProgID="Word.Picture.8" ShapeID="_x0000_s1026" DrawAspect="Content" ObjectID="_1671703086" r:id="rId9"/>
        </w:object>
      </w:r>
    </w:p>
    <w:p w14:paraId="3FA91061" w14:textId="77777777" w:rsidR="001962B8" w:rsidRPr="007559A7" w:rsidRDefault="001962B8" w:rsidP="001962B8">
      <w:pPr>
        <w:pStyle w:val="Title"/>
        <w:rPr>
          <w:rFonts w:ascii="Tahoma" w:hAnsi="Tahoma" w:cs="B Titr"/>
          <w:sz w:val="16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59A7">
        <w:rPr>
          <w:rFonts w:ascii="Tahoma" w:hAnsi="Tahoma" w:cs="B Titr"/>
          <w:sz w:val="16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به نام خد</w:t>
      </w:r>
      <w:r w:rsidRPr="007559A7">
        <w:rPr>
          <w:rFonts w:ascii="Tahoma" w:hAnsi="Tahoma" w:cs="B Titr" w:hint="cs"/>
          <w:sz w:val="16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</w:p>
    <w:p w14:paraId="53E62FB4" w14:textId="77777777" w:rsidR="001962B8" w:rsidRPr="003F0D9C" w:rsidRDefault="001962B8" w:rsidP="001962B8">
      <w:pPr>
        <w:jc w:val="center"/>
        <w:rPr>
          <w:rFonts w:ascii="Tahoma" w:hAnsi="Tahoma" w:cs="B Titr"/>
          <w:b/>
          <w:bCs/>
          <w:sz w:val="32"/>
          <w:szCs w:val="32"/>
          <w:rtl/>
        </w:rPr>
      </w:pPr>
      <w:r w:rsidRPr="003F0D9C">
        <w:rPr>
          <w:rFonts w:ascii="Tahoma" w:hAnsi="Tahoma" w:cs="B Titr"/>
          <w:b/>
          <w:bCs/>
          <w:sz w:val="32"/>
          <w:szCs w:val="32"/>
          <w:rtl/>
        </w:rPr>
        <w:t>دانشگاه علوم پزشكي</w:t>
      </w:r>
      <w:r w:rsidR="006D1867">
        <w:rPr>
          <w:rFonts w:ascii="Tahoma" w:hAnsi="Tahoma" w:cs="B Titr" w:hint="cs"/>
          <w:b/>
          <w:bCs/>
          <w:sz w:val="32"/>
          <w:szCs w:val="32"/>
          <w:rtl/>
        </w:rPr>
        <w:t xml:space="preserve"> و خدمات بهداشتی و درمانی</w:t>
      </w:r>
      <w:r w:rsidRPr="003F0D9C">
        <w:rPr>
          <w:rFonts w:ascii="Tahoma" w:hAnsi="Tahoma" w:cs="B Titr"/>
          <w:b/>
          <w:bCs/>
          <w:sz w:val="32"/>
          <w:szCs w:val="32"/>
          <w:rtl/>
        </w:rPr>
        <w:t xml:space="preserve"> زنجان</w:t>
      </w:r>
    </w:p>
    <w:p w14:paraId="40C0FDC2" w14:textId="77777777" w:rsidR="001962B8" w:rsidRDefault="001962B8" w:rsidP="001962B8">
      <w:pPr>
        <w:jc w:val="center"/>
        <w:rPr>
          <w:rFonts w:ascii="Tahoma" w:hAnsi="Tahoma" w:cs="B Titr"/>
          <w:b/>
          <w:bCs/>
          <w:sz w:val="32"/>
          <w:szCs w:val="32"/>
          <w:rtl/>
        </w:rPr>
      </w:pPr>
      <w:r w:rsidRPr="003F0D9C">
        <w:rPr>
          <w:rFonts w:ascii="Tahoma" w:hAnsi="Tahoma" w:cs="B Titr"/>
          <w:b/>
          <w:bCs/>
          <w:sz w:val="32"/>
          <w:szCs w:val="32"/>
          <w:rtl/>
        </w:rPr>
        <w:t xml:space="preserve">معاونت </w:t>
      </w:r>
      <w:r w:rsidRPr="003F0D9C">
        <w:rPr>
          <w:rFonts w:ascii="Tahoma" w:hAnsi="Tahoma" w:cs="B Titr" w:hint="cs"/>
          <w:b/>
          <w:bCs/>
          <w:sz w:val="32"/>
          <w:szCs w:val="32"/>
          <w:rtl/>
        </w:rPr>
        <w:t>تحقیقات و فناوری</w:t>
      </w:r>
    </w:p>
    <w:p w14:paraId="46D3CE7F" w14:textId="77777777" w:rsidR="001962B8" w:rsidRPr="003F0D9C" w:rsidRDefault="00721038" w:rsidP="001962B8">
      <w:pPr>
        <w:jc w:val="center"/>
        <w:rPr>
          <w:rFonts w:ascii="Tahoma" w:hAnsi="Tahoma" w:cs="B Titr"/>
          <w:b/>
          <w:bCs/>
          <w:sz w:val="40"/>
          <w:szCs w:val="40"/>
          <w:rtl/>
        </w:rPr>
      </w:pPr>
      <w:r w:rsidRPr="003F0D9C">
        <w:rPr>
          <w:rFonts w:ascii="Tahoma" w:hAnsi="Tahoma" w:cs="B Titr" w:hint="cs"/>
          <w:b/>
          <w:bCs/>
          <w:sz w:val="32"/>
          <w:szCs w:val="32"/>
          <w:rtl/>
        </w:rPr>
        <w:t>فرم پیشنهاد</w:t>
      </w:r>
      <w:r w:rsidRPr="003F0D9C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ی</w:t>
      </w:r>
      <w:r w:rsidRPr="003F0D9C">
        <w:rPr>
          <w:rFonts w:ascii="Tahoma" w:hAnsi="Tahoma" w:cs="B Titr" w:hint="cs"/>
          <w:b/>
          <w:bCs/>
          <w:sz w:val="32"/>
          <w:szCs w:val="32"/>
          <w:rtl/>
        </w:rPr>
        <w:t xml:space="preserve"> طرح تحقیقاتی</w:t>
      </w:r>
      <w:r w:rsidR="00735C24">
        <w:rPr>
          <w:rFonts w:ascii="Tahoma" w:hAnsi="Tahoma" w:cs="B Titr" w:hint="cs"/>
          <w:b/>
          <w:bCs/>
          <w:sz w:val="32"/>
          <w:szCs w:val="32"/>
          <w:rtl/>
        </w:rPr>
        <w:t xml:space="preserve"> </w:t>
      </w:r>
      <w:r w:rsidR="001962B8">
        <w:rPr>
          <w:rFonts w:ascii="Tahoma" w:hAnsi="Tahoma" w:cs="B Titr" w:hint="cs"/>
          <w:b/>
          <w:bCs/>
          <w:sz w:val="32"/>
          <w:szCs w:val="32"/>
          <w:rtl/>
        </w:rPr>
        <w:t>کمیتۀ تحقیقات دانشجویی</w:t>
      </w:r>
    </w:p>
    <w:tbl>
      <w:tblPr>
        <w:bidiVisual/>
        <w:tblW w:w="10184" w:type="dxa"/>
        <w:tblInd w:w="-1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1962B8" w:rsidRPr="00110FFB" w14:paraId="51D42482" w14:textId="77777777" w:rsidTr="00105AAB">
        <w:trPr>
          <w:trHeight w:val="820"/>
        </w:trPr>
        <w:tc>
          <w:tcPr>
            <w:tcW w:w="10184" w:type="dxa"/>
          </w:tcPr>
          <w:p w14:paraId="46A5C1DE" w14:textId="77777777" w:rsidR="001962B8" w:rsidRPr="003F0D9C" w:rsidRDefault="001962B8" w:rsidP="00105AAB">
            <w:pPr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>عنوان</w:t>
            </w:r>
            <w:r w:rsidRPr="003F0D9C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 xml:space="preserve"> فارسی</w:t>
            </w:r>
            <w:r w:rsidRPr="003F0D9C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600B326B" w14:textId="77777777" w:rsidR="001962B8" w:rsidRDefault="001962B8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14:paraId="289A2BBB" w14:textId="77777777" w:rsidR="001962B8" w:rsidRDefault="001962B8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14:paraId="3D8C7E40" w14:textId="77777777" w:rsidR="001962B8" w:rsidRPr="005F24C5" w:rsidRDefault="001962B8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</w:tc>
      </w:tr>
      <w:tr w:rsidR="001962B8" w:rsidRPr="00110FFB" w14:paraId="1CD90881" w14:textId="77777777" w:rsidTr="00105AAB">
        <w:trPr>
          <w:trHeight w:val="422"/>
        </w:trPr>
        <w:tc>
          <w:tcPr>
            <w:tcW w:w="10184" w:type="dxa"/>
          </w:tcPr>
          <w:p w14:paraId="52895F19" w14:textId="77777777" w:rsidR="001962B8" w:rsidRDefault="001962B8" w:rsidP="00105AAB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B12340B" w14:textId="77777777" w:rsidR="001962B8" w:rsidRPr="00D75CE2" w:rsidRDefault="001962B8" w:rsidP="00105AAB">
            <w:pPr>
              <w:rPr>
                <w:rFonts w:ascii="Tahoma" w:hAnsi="Tahoma" w:cs="B Nazanin"/>
                <w:b/>
                <w:bCs/>
                <w:sz w:val="36"/>
                <w:szCs w:val="36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>کلید واژه ها:</w:t>
            </w:r>
          </w:p>
          <w:p w14:paraId="046394C4" w14:textId="77777777" w:rsidR="001962B8" w:rsidRDefault="001962B8" w:rsidP="00105AAB">
            <w:pPr>
              <w:rPr>
                <w:rFonts w:ascii="Tahoma" w:hAnsi="Tahoma" w:cs="Tahoma"/>
                <w:b/>
                <w:bCs/>
                <w:rtl/>
              </w:rPr>
            </w:pPr>
          </w:p>
          <w:p w14:paraId="7B4EE5F6" w14:textId="77777777" w:rsidR="001962B8" w:rsidRPr="00D51307" w:rsidRDefault="001962B8" w:rsidP="00105AAB">
            <w:pPr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14:paraId="4D27F356" w14:textId="77777777" w:rsidR="001962B8" w:rsidRPr="00E76364" w:rsidRDefault="001962B8" w:rsidP="001962B8">
      <w:pPr>
        <w:rPr>
          <w:rtl/>
        </w:rPr>
      </w:pPr>
    </w:p>
    <w:tbl>
      <w:tblPr>
        <w:bidiVisual/>
        <w:tblW w:w="10184" w:type="dxa"/>
        <w:tblInd w:w="-1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1962B8" w:rsidRPr="00110FFB" w14:paraId="61F1CDCE" w14:textId="77777777" w:rsidTr="00105AAB">
        <w:trPr>
          <w:trHeight w:val="820"/>
        </w:trPr>
        <w:tc>
          <w:tcPr>
            <w:tcW w:w="10184" w:type="dxa"/>
          </w:tcPr>
          <w:p w14:paraId="10AF061C" w14:textId="77777777" w:rsidR="001962B8" w:rsidRPr="003F0D9C" w:rsidRDefault="001962B8" w:rsidP="00105AAB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D9C">
              <w:rPr>
                <w:rFonts w:asciiTheme="majorBidi" w:hAnsiTheme="majorBidi" w:cstheme="majorBidi"/>
                <w:b/>
                <w:bCs/>
              </w:rPr>
              <w:t>Title:</w:t>
            </w:r>
          </w:p>
          <w:p w14:paraId="258A07D0" w14:textId="77777777" w:rsidR="001962B8" w:rsidRDefault="001962B8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14:paraId="3B5A6D69" w14:textId="77777777" w:rsidR="001962B8" w:rsidRDefault="001962B8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14:paraId="17242D7D" w14:textId="77777777" w:rsidR="001962B8" w:rsidRPr="005F24C5" w:rsidRDefault="001962B8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</w:tc>
      </w:tr>
      <w:tr w:rsidR="001962B8" w:rsidRPr="00110FFB" w14:paraId="1FA74A2D" w14:textId="77777777" w:rsidTr="00105AAB">
        <w:trPr>
          <w:trHeight w:val="422"/>
        </w:trPr>
        <w:tc>
          <w:tcPr>
            <w:tcW w:w="10184" w:type="dxa"/>
          </w:tcPr>
          <w:p w14:paraId="147136EC" w14:textId="77777777" w:rsidR="001962B8" w:rsidRDefault="001962B8" w:rsidP="00105AAB">
            <w:pPr>
              <w:bidi w:val="0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Key Words:</w:t>
            </w:r>
          </w:p>
          <w:p w14:paraId="5654C277" w14:textId="77777777" w:rsidR="001962B8" w:rsidRDefault="001962B8" w:rsidP="00105AAB">
            <w:pPr>
              <w:rPr>
                <w:rFonts w:ascii="Tahoma" w:hAnsi="Tahoma" w:cs="Tahoma"/>
                <w:b/>
                <w:bCs/>
                <w:rtl/>
              </w:rPr>
            </w:pPr>
          </w:p>
          <w:p w14:paraId="0CB53B0E" w14:textId="77777777" w:rsidR="001962B8" w:rsidRPr="00D51307" w:rsidRDefault="001962B8" w:rsidP="00105AAB">
            <w:pPr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14:paraId="6FD55BC3" w14:textId="77777777" w:rsidR="001962B8" w:rsidRDefault="001962B8" w:rsidP="001962B8">
      <w:pPr>
        <w:pStyle w:val="Caption"/>
        <w:rPr>
          <w:rFonts w:ascii="Tahoma" w:hAnsi="Tahoma" w:cs="Tahoma"/>
          <w:rtl/>
        </w:rPr>
      </w:pPr>
    </w:p>
    <w:p w14:paraId="672E499D" w14:textId="77777777" w:rsidR="001962B8" w:rsidRPr="003F0D9C" w:rsidRDefault="001962B8" w:rsidP="001962B8">
      <w:pPr>
        <w:pStyle w:val="Caption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نوع طرح: کاربردی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بنیادی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     کاربردی </w:t>
      </w:r>
      <w:r w:rsidRPr="003F0D9C">
        <w:rPr>
          <w:rFonts w:ascii="Times New Roman" w:hAnsi="Times New Roman" w:cs="Times New Roman" w:hint="cs"/>
          <w:b w:val="0"/>
          <w:bCs w:val="0"/>
          <w:sz w:val="28"/>
          <w:szCs w:val="28"/>
          <w:rtl/>
          <w:lang w:bidi="fa-IR"/>
        </w:rPr>
        <w:t>–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بنیادی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</w:p>
    <w:p w14:paraId="75CAFCF3" w14:textId="77777777" w:rsidR="001962B8" w:rsidRDefault="001962B8" w:rsidP="001962B8">
      <w:pPr>
        <w:pStyle w:val="Caption"/>
        <w:rPr>
          <w:rFonts w:ascii="Tahoma" w:hAnsi="Tahoma" w:cs="Tahoma"/>
          <w:rtl/>
        </w:rPr>
      </w:pPr>
    </w:p>
    <w:p w14:paraId="0756EC38" w14:textId="77777777" w:rsidR="001962B8" w:rsidRPr="003F0D9C" w:rsidRDefault="001962B8" w:rsidP="001962B8">
      <w:pPr>
        <w:pStyle w:val="Caption"/>
        <w:jc w:val="left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>آیا عنوان طرح، جزء اولویت های تحقیقاتی دانشگاه می باشد؟</w:t>
      </w:r>
    </w:p>
    <w:p w14:paraId="2CB0D039" w14:textId="77777777" w:rsidR="001962B8" w:rsidRPr="003F0D9C" w:rsidRDefault="001962B8" w:rsidP="001962B8">
      <w:pPr>
        <w:pStyle w:val="Caption"/>
        <w:jc w:val="left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بلی </w:t>
      </w:r>
      <w:r w:rsidRPr="003F0D9C">
        <w:rPr>
          <w:rFonts w:ascii="Tahoma" w:hAnsi="Tahoma" w:cs="B Nazanin"/>
          <w:b w:val="0"/>
          <w:bCs w:val="0"/>
          <w:sz w:val="28"/>
          <w:szCs w:val="28"/>
          <w:lang w:bidi="fa-IR"/>
        </w:rPr>
        <w:sym w:font="Wingdings 2" w:char="0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خیر </w:t>
      </w:r>
      <w:r w:rsidRPr="003F0D9C">
        <w:rPr>
          <w:rFonts w:ascii="Tahoma" w:hAnsi="Tahoma" w:cs="B Nazanin"/>
          <w:b w:val="0"/>
          <w:bCs w:val="0"/>
          <w:sz w:val="28"/>
          <w:szCs w:val="28"/>
          <w:lang w:bidi="fa-IR"/>
        </w:rPr>
        <w:sym w:font="Wingdings 2" w:char="0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          کد اولویت ذکر شود:...............</w:t>
      </w:r>
    </w:p>
    <w:p w14:paraId="1630F72C" w14:textId="77777777" w:rsidR="001962B8" w:rsidRDefault="001962B8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14:paraId="6F870C01" w14:textId="77777777" w:rsidR="00DE4FBE" w:rsidRPr="001962B8" w:rsidRDefault="00DE4FBE" w:rsidP="001962B8">
      <w:pPr>
        <w:pStyle w:val="Caption"/>
        <w:tabs>
          <w:tab w:val="right" w:pos="6804"/>
        </w:tabs>
        <w:rPr>
          <w:rFonts w:cs="B Nazanin"/>
          <w:rtl/>
        </w:rPr>
      </w:pPr>
      <w:r w:rsidRPr="001962B8">
        <w:rPr>
          <w:rFonts w:ascii="Tahoma" w:hAnsi="Tahoma" w:cs="B Nazanin"/>
          <w:rtl/>
        </w:rPr>
        <w:lastRenderedPageBreak/>
        <w:t>قسمت اول</w:t>
      </w:r>
      <w:r w:rsidR="00E03C70" w:rsidRPr="001962B8">
        <w:rPr>
          <w:rFonts w:ascii="Tahoma" w:hAnsi="Tahoma" w:cs="B Nazanin" w:hint="cs"/>
          <w:rtl/>
        </w:rPr>
        <w:t>:</w:t>
      </w:r>
      <w:r w:rsidRPr="001962B8">
        <w:rPr>
          <w:rFonts w:ascii="Tahoma" w:hAnsi="Tahoma" w:cs="B Nazanin"/>
          <w:rtl/>
        </w:rPr>
        <w:t xml:space="preserve"> اطلاعات مربوط به عوامل اجرايي</w:t>
      </w:r>
    </w:p>
    <w:tbl>
      <w:tblPr>
        <w:bidiVisual/>
        <w:tblW w:w="10275" w:type="dxa"/>
        <w:tblInd w:w="-24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1559"/>
        <w:gridCol w:w="1559"/>
        <w:gridCol w:w="1418"/>
        <w:gridCol w:w="1559"/>
        <w:gridCol w:w="2127"/>
      </w:tblGrid>
      <w:tr w:rsidR="00DE4FBE" w:rsidRPr="001962B8" w14:paraId="1702596F" w14:textId="77777777" w:rsidTr="002705A0">
        <w:trPr>
          <w:trHeight w:val="268"/>
        </w:trPr>
        <w:tc>
          <w:tcPr>
            <w:tcW w:w="10275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2AE464F8" w14:textId="77777777" w:rsidR="00DE4FBE" w:rsidRPr="001962B8" w:rsidRDefault="00DE4FBE" w:rsidP="002D07D5">
            <w:pPr>
              <w:tabs>
                <w:tab w:val="left" w:pos="3594"/>
                <w:tab w:val="center" w:pos="5029"/>
              </w:tabs>
              <w:jc w:val="center"/>
              <w:rPr>
                <w:rFonts w:ascii="Tahoma" w:hAnsi="Tahoma" w:cs="B Nazanin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rtl/>
              </w:rPr>
              <w:t>مشخصات دانشجو:</w:t>
            </w:r>
          </w:p>
        </w:tc>
      </w:tr>
      <w:tr w:rsidR="00DE4FBE" w:rsidRPr="001962B8" w14:paraId="11FDA78D" w14:textId="77777777" w:rsidTr="002705A0">
        <w:trPr>
          <w:trHeight w:val="461"/>
        </w:trPr>
        <w:tc>
          <w:tcPr>
            <w:tcW w:w="205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2DBAE9" w14:textId="77777777" w:rsidR="00DE4FBE" w:rsidRPr="001962B8" w:rsidRDefault="00DE4FBE" w:rsidP="00F37E7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5058" w14:textId="77777777" w:rsidR="00DE4FBE" w:rsidRPr="001962B8" w:rsidRDefault="00DE4FBE" w:rsidP="00F37E7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EF54" w14:textId="77777777" w:rsidR="00DE4FBE" w:rsidRPr="001962B8" w:rsidRDefault="00DE4FBE" w:rsidP="00F37E7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1533" w14:textId="77777777" w:rsidR="00DE4FBE" w:rsidRPr="001962B8" w:rsidRDefault="00DE4FBE" w:rsidP="00F37E7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شماره دانشجویی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1B64" w14:textId="77777777" w:rsidR="00DE4FBE" w:rsidRPr="001962B8" w:rsidRDefault="00DE4FBE" w:rsidP="00F37E7F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گروه آموزشی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49D1AD" w14:textId="77777777" w:rsidR="00DE4FBE" w:rsidRPr="001962B8" w:rsidRDefault="00DE4FBE" w:rsidP="00F37E7F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دانشکده</w:t>
            </w:r>
          </w:p>
        </w:tc>
      </w:tr>
      <w:tr w:rsidR="00DE4FBE" w:rsidRPr="001962B8" w14:paraId="2CE62D73" w14:textId="77777777" w:rsidTr="002705A0">
        <w:trPr>
          <w:trHeight w:val="449"/>
        </w:trPr>
        <w:tc>
          <w:tcPr>
            <w:tcW w:w="205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4B118D8F" w14:textId="77777777" w:rsidR="00DE4FBE" w:rsidRPr="00F438BE" w:rsidRDefault="00DE4FBE" w:rsidP="00F37E7F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708FC5" w14:textId="77777777" w:rsidR="00DE4FBE" w:rsidRPr="00F438BE" w:rsidRDefault="00DE4FBE" w:rsidP="00F37E7F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487D31" w14:textId="77777777" w:rsidR="00DE4FBE" w:rsidRPr="00F438BE" w:rsidRDefault="00DE4FBE" w:rsidP="00F37E7F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F787C1" w14:textId="77777777" w:rsidR="00DE4FBE" w:rsidRPr="00F438BE" w:rsidRDefault="00DE4FBE" w:rsidP="00F37E7F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1FF7D7" w14:textId="77777777" w:rsidR="00DE4FBE" w:rsidRPr="00F438BE" w:rsidRDefault="00DE4FBE" w:rsidP="00F37E7F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373CF58" w14:textId="77777777" w:rsidR="00DE4FBE" w:rsidRPr="00F438BE" w:rsidRDefault="00DE4FBE" w:rsidP="00F37E7F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</w:tr>
      <w:tr w:rsidR="00DE4FBE" w:rsidRPr="001962B8" w14:paraId="6CF8B0D2" w14:textId="77777777" w:rsidTr="002705A0">
        <w:trPr>
          <w:trHeight w:val="163"/>
        </w:trPr>
        <w:tc>
          <w:tcPr>
            <w:tcW w:w="517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6A5D63" w14:textId="77777777" w:rsidR="00DE4FBE" w:rsidRPr="001962B8" w:rsidRDefault="00DE4FBE" w:rsidP="00F37E7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آدرس: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52D1" w14:textId="77777777" w:rsidR="00DE4FBE" w:rsidRPr="001962B8" w:rsidRDefault="00DE4FBE" w:rsidP="00F37E7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تلفن ثابت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EA13" w14:textId="77777777" w:rsidR="00DE4FBE" w:rsidRPr="001962B8" w:rsidRDefault="00DE4FBE" w:rsidP="00F37E7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تلفن همراه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56C60E" w14:textId="77777777" w:rsidR="00DE4FBE" w:rsidRPr="001962B8" w:rsidRDefault="00F438BE" w:rsidP="00F37E7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ایمیل</w:t>
            </w:r>
          </w:p>
        </w:tc>
      </w:tr>
      <w:tr w:rsidR="00DE4FBE" w:rsidRPr="001962B8" w14:paraId="0294727C" w14:textId="77777777" w:rsidTr="002705A0">
        <w:trPr>
          <w:trHeight w:val="258"/>
        </w:trPr>
        <w:tc>
          <w:tcPr>
            <w:tcW w:w="517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BA448CD" w14:textId="77777777" w:rsidR="00DE4FBE" w:rsidRPr="00F438BE" w:rsidRDefault="00DE4FBE" w:rsidP="00F37E7F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899227" w14:textId="77777777" w:rsidR="00DE4FBE" w:rsidRPr="00F438BE" w:rsidRDefault="00DE4FBE" w:rsidP="00F37E7F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B8A60E" w14:textId="77777777" w:rsidR="00DE4FBE" w:rsidRPr="00F438BE" w:rsidRDefault="00DE4FBE" w:rsidP="00F37E7F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6C7304A" w14:textId="77777777" w:rsidR="00DE4FBE" w:rsidRPr="00F438BE" w:rsidRDefault="00DE4FBE" w:rsidP="00F37E7F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</w:tr>
    </w:tbl>
    <w:p w14:paraId="13F8AC3B" w14:textId="77777777" w:rsidR="00DE4FBE" w:rsidRPr="001962B8" w:rsidRDefault="00DE4FBE" w:rsidP="00DE4FBE">
      <w:pPr>
        <w:rPr>
          <w:rFonts w:cs="B Nazanin"/>
          <w:rtl/>
          <w:lang w:bidi="fa-IR"/>
        </w:rPr>
      </w:pPr>
    </w:p>
    <w:tbl>
      <w:tblPr>
        <w:bidiVisual/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2098"/>
        <w:gridCol w:w="1701"/>
        <w:gridCol w:w="1560"/>
        <w:gridCol w:w="1417"/>
        <w:gridCol w:w="1276"/>
        <w:gridCol w:w="1560"/>
      </w:tblGrid>
      <w:tr w:rsidR="00DE4FBE" w:rsidRPr="001962B8" w14:paraId="40C4FE46" w14:textId="77777777" w:rsidTr="001962B8">
        <w:trPr>
          <w:trHeight w:val="389"/>
        </w:trPr>
        <w:tc>
          <w:tcPr>
            <w:tcW w:w="1020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5F41B38" w14:textId="77777777" w:rsidR="00DE4FBE" w:rsidRPr="001962B8" w:rsidRDefault="00DE4FBE" w:rsidP="001962B8">
            <w:pPr>
              <w:jc w:val="center"/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  <w:r w:rsidRPr="001962B8">
              <w:rPr>
                <w:rFonts w:ascii="Tahoma" w:hAnsi="Tahoma" w:cs="B Nazanin"/>
                <w:b/>
                <w:bCs/>
                <w:rtl/>
              </w:rPr>
              <w:t xml:space="preserve">مشخصات </w:t>
            </w:r>
            <w:r w:rsidRPr="001962B8">
              <w:rPr>
                <w:rFonts w:ascii="Tahoma" w:hAnsi="Tahoma" w:cs="B Nazanin" w:hint="cs"/>
                <w:b/>
                <w:bCs/>
                <w:rtl/>
              </w:rPr>
              <w:t>اساتید راهنما / مشاور/ همکاران</w:t>
            </w:r>
            <w:r w:rsidR="002D07D5" w:rsidRPr="001962B8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DE4FBE" w:rsidRPr="001962B8" w14:paraId="43381537" w14:textId="77777777" w:rsidTr="00440329">
        <w:trPr>
          <w:trHeight w:val="338"/>
        </w:trPr>
        <w:tc>
          <w:tcPr>
            <w:tcW w:w="5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605B8F7B" w14:textId="77777777" w:rsidR="00DE4FBE" w:rsidRPr="001962B8" w:rsidRDefault="00DE4FBE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962B8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098" w:type="dxa"/>
            <w:tcBorders>
              <w:top w:val="single" w:sz="18" w:space="0" w:color="auto"/>
              <w:bottom w:val="single" w:sz="12" w:space="0" w:color="auto"/>
            </w:tcBorders>
          </w:tcPr>
          <w:p w14:paraId="339C4989" w14:textId="77777777" w:rsidR="00DE4FBE" w:rsidRPr="001962B8" w:rsidRDefault="00DE4FBE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962B8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14:paraId="0DBDDD2C" w14:textId="77777777" w:rsidR="00DE4FBE" w:rsidRPr="001962B8" w:rsidRDefault="00DE4FBE" w:rsidP="00C1755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رشته و م</w:t>
            </w:r>
            <w:r w:rsidR="00C1755A"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ق</w:t>
            </w:r>
            <w:r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طع تحصیلی 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</w:tcBorders>
          </w:tcPr>
          <w:p w14:paraId="47DA90A3" w14:textId="77777777" w:rsidR="00DE4FBE" w:rsidRPr="001962B8" w:rsidRDefault="00DE4FBE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رتبۀ علمی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</w:tcPr>
          <w:p w14:paraId="26EBAB23" w14:textId="77777777" w:rsidR="00DE4FBE" w:rsidRPr="001962B8" w:rsidRDefault="00DE4FBE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962B8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نوع همكاري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</w:tcPr>
          <w:p w14:paraId="3A112319" w14:textId="77777777" w:rsidR="00DE4FBE" w:rsidRPr="001962B8" w:rsidRDefault="00DE4FBE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ایمیل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7C5790" w14:textId="77777777" w:rsidR="00DE4FBE" w:rsidRPr="001962B8" w:rsidRDefault="00DE4FBE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تلفن همراه</w:t>
            </w:r>
          </w:p>
        </w:tc>
      </w:tr>
      <w:tr w:rsidR="00DE4FBE" w:rsidRPr="001962B8" w14:paraId="3C9DCAEC" w14:textId="77777777" w:rsidTr="00440329">
        <w:trPr>
          <w:trHeight w:val="339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</w:tcBorders>
          </w:tcPr>
          <w:p w14:paraId="5992BA04" w14:textId="77777777" w:rsidR="00DE4FBE" w:rsidRPr="001962B8" w:rsidRDefault="00DE4FBE" w:rsidP="001962B8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1962B8">
              <w:rPr>
                <w:rFonts w:ascii="Tahoma" w:hAnsi="Tahoma" w:cs="B Nazanin"/>
                <w:sz w:val="40"/>
                <w:rtl/>
              </w:rPr>
              <w:t>1</w:t>
            </w:r>
          </w:p>
        </w:tc>
        <w:tc>
          <w:tcPr>
            <w:tcW w:w="2098" w:type="dxa"/>
            <w:tcBorders>
              <w:top w:val="single" w:sz="12" w:space="0" w:color="auto"/>
            </w:tcBorders>
          </w:tcPr>
          <w:p w14:paraId="6CF71FE4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F8F5201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1849EB06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6CA05EA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F51DFCF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  <w:right w:val="single" w:sz="18" w:space="0" w:color="auto"/>
            </w:tcBorders>
          </w:tcPr>
          <w:p w14:paraId="3304076E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  <w:tr w:rsidR="00DE4FBE" w:rsidRPr="001962B8" w14:paraId="769D5095" w14:textId="77777777" w:rsidTr="00440329">
        <w:tc>
          <w:tcPr>
            <w:tcW w:w="595" w:type="dxa"/>
            <w:tcBorders>
              <w:left w:val="single" w:sz="18" w:space="0" w:color="auto"/>
            </w:tcBorders>
          </w:tcPr>
          <w:p w14:paraId="0C7E8FE9" w14:textId="77777777" w:rsidR="00DE4FBE" w:rsidRPr="001962B8" w:rsidRDefault="00DE4FBE" w:rsidP="001962B8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1962B8">
              <w:rPr>
                <w:rFonts w:ascii="Tahoma" w:hAnsi="Tahoma" w:cs="B Nazanin"/>
                <w:sz w:val="40"/>
                <w:rtl/>
              </w:rPr>
              <w:t>2</w:t>
            </w:r>
          </w:p>
        </w:tc>
        <w:tc>
          <w:tcPr>
            <w:tcW w:w="2098" w:type="dxa"/>
          </w:tcPr>
          <w:p w14:paraId="6E639EC1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</w:tcPr>
          <w:p w14:paraId="7ECE4C65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</w:tcPr>
          <w:p w14:paraId="4B55A950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</w:tcPr>
          <w:p w14:paraId="304D4E2F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</w:tcPr>
          <w:p w14:paraId="20BD3F09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7280D92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  <w:tr w:rsidR="00DE4FBE" w:rsidRPr="001962B8" w14:paraId="11397DC6" w14:textId="77777777" w:rsidTr="00440329">
        <w:tc>
          <w:tcPr>
            <w:tcW w:w="595" w:type="dxa"/>
            <w:tcBorders>
              <w:left w:val="single" w:sz="18" w:space="0" w:color="auto"/>
            </w:tcBorders>
          </w:tcPr>
          <w:p w14:paraId="0C296D53" w14:textId="77777777" w:rsidR="00DE4FBE" w:rsidRPr="001962B8" w:rsidRDefault="00DE4FBE" w:rsidP="001962B8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1962B8">
              <w:rPr>
                <w:rFonts w:ascii="Tahoma" w:hAnsi="Tahoma" w:cs="B Nazanin"/>
                <w:sz w:val="40"/>
                <w:rtl/>
              </w:rPr>
              <w:t>3</w:t>
            </w:r>
          </w:p>
        </w:tc>
        <w:tc>
          <w:tcPr>
            <w:tcW w:w="2098" w:type="dxa"/>
          </w:tcPr>
          <w:p w14:paraId="2C53D31C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</w:tcPr>
          <w:p w14:paraId="26D6975D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</w:tcPr>
          <w:p w14:paraId="11799B7C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</w:tcPr>
          <w:p w14:paraId="014EAF94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</w:tcPr>
          <w:p w14:paraId="42B277D7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3AC39FD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  <w:tr w:rsidR="00DE4FBE" w:rsidRPr="001962B8" w14:paraId="660F0146" w14:textId="77777777" w:rsidTr="00440329">
        <w:trPr>
          <w:trHeight w:val="339"/>
        </w:trPr>
        <w:tc>
          <w:tcPr>
            <w:tcW w:w="595" w:type="dxa"/>
            <w:tcBorders>
              <w:left w:val="single" w:sz="18" w:space="0" w:color="auto"/>
            </w:tcBorders>
          </w:tcPr>
          <w:p w14:paraId="659AC6C1" w14:textId="77777777" w:rsidR="00DE4FBE" w:rsidRPr="001962B8" w:rsidRDefault="00DE4FBE" w:rsidP="001962B8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1962B8">
              <w:rPr>
                <w:rFonts w:ascii="Tahoma" w:hAnsi="Tahoma" w:cs="B Nazanin"/>
                <w:sz w:val="40"/>
                <w:rtl/>
              </w:rPr>
              <w:t>4</w:t>
            </w:r>
          </w:p>
        </w:tc>
        <w:tc>
          <w:tcPr>
            <w:tcW w:w="2098" w:type="dxa"/>
          </w:tcPr>
          <w:p w14:paraId="7DC7D24B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</w:tcPr>
          <w:p w14:paraId="75DB94EF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</w:tcPr>
          <w:p w14:paraId="03ED8140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</w:tcPr>
          <w:p w14:paraId="4984216E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</w:tcPr>
          <w:p w14:paraId="6D03671A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36975119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  <w:tr w:rsidR="00DE4FBE" w:rsidRPr="001962B8" w14:paraId="0708F662" w14:textId="77777777" w:rsidTr="00440329">
        <w:trPr>
          <w:trHeight w:val="494"/>
        </w:trPr>
        <w:tc>
          <w:tcPr>
            <w:tcW w:w="595" w:type="dxa"/>
            <w:tcBorders>
              <w:left w:val="single" w:sz="18" w:space="0" w:color="auto"/>
              <w:bottom w:val="single" w:sz="18" w:space="0" w:color="auto"/>
            </w:tcBorders>
          </w:tcPr>
          <w:p w14:paraId="68B0C86C" w14:textId="77777777" w:rsidR="00DE4FBE" w:rsidRPr="001962B8" w:rsidRDefault="00DE4FBE" w:rsidP="001962B8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1962B8">
              <w:rPr>
                <w:rFonts w:ascii="Tahoma" w:hAnsi="Tahoma" w:cs="B Nazanin" w:hint="cs"/>
                <w:sz w:val="40"/>
                <w:rtl/>
              </w:rPr>
              <w:t>5</w:t>
            </w: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14:paraId="6105C9F3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36214CA4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14:paraId="3685EF7E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4B418C4A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2CAFD2B8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14:paraId="70339C88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</w:tbl>
    <w:p w14:paraId="7DE0D382" w14:textId="77777777" w:rsidR="00DE4FBE" w:rsidRPr="001962B8" w:rsidRDefault="00DE4FBE" w:rsidP="00DE4FBE">
      <w:pPr>
        <w:rPr>
          <w:rFonts w:cs="B Nazanin"/>
          <w:rtl/>
        </w:rPr>
      </w:pPr>
    </w:p>
    <w:tbl>
      <w:tblPr>
        <w:bidiVisual/>
        <w:tblW w:w="1027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2126"/>
        <w:gridCol w:w="1830"/>
        <w:gridCol w:w="1431"/>
        <w:gridCol w:w="1417"/>
        <w:gridCol w:w="1276"/>
        <w:gridCol w:w="1560"/>
      </w:tblGrid>
      <w:tr w:rsidR="00DE4FBE" w:rsidRPr="001962B8" w14:paraId="036DAAAF" w14:textId="77777777" w:rsidTr="002705A0">
        <w:trPr>
          <w:trHeight w:val="270"/>
        </w:trPr>
        <w:tc>
          <w:tcPr>
            <w:tcW w:w="1027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51F0E20" w14:textId="77777777" w:rsidR="00DE4FBE" w:rsidRPr="001962B8" w:rsidRDefault="00DE4FBE" w:rsidP="004B1B21">
            <w:pPr>
              <w:jc w:val="center"/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  <w:r w:rsidRPr="001962B8">
              <w:rPr>
                <w:rFonts w:ascii="Tahoma" w:hAnsi="Tahoma" w:cs="B Nazanin"/>
                <w:b/>
                <w:bCs/>
                <w:rtl/>
              </w:rPr>
              <w:t xml:space="preserve">مشخصات </w:t>
            </w:r>
            <w:r w:rsidRPr="001962B8">
              <w:rPr>
                <w:rFonts w:ascii="Tahoma" w:hAnsi="Tahoma" w:cs="B Nazanin" w:hint="cs"/>
                <w:b/>
                <w:bCs/>
                <w:rtl/>
                <w:lang w:bidi="fa-IR"/>
              </w:rPr>
              <w:t>سه ناظر پیشنهادی</w:t>
            </w:r>
            <w:r w:rsidRPr="001962B8">
              <w:rPr>
                <w:rFonts w:ascii="Tahoma" w:hAnsi="Tahoma" w:cs="B Nazanin"/>
                <w:b/>
                <w:bCs/>
                <w:rtl/>
              </w:rPr>
              <w:t>:</w:t>
            </w:r>
          </w:p>
        </w:tc>
      </w:tr>
      <w:tr w:rsidR="00DE4FBE" w:rsidRPr="001962B8" w14:paraId="704FFF8C" w14:textId="77777777" w:rsidTr="00440329">
        <w:trPr>
          <w:trHeight w:val="338"/>
        </w:trPr>
        <w:tc>
          <w:tcPr>
            <w:tcW w:w="635" w:type="dxa"/>
            <w:tcBorders>
              <w:top w:val="single" w:sz="18" w:space="0" w:color="auto"/>
              <w:left w:val="single" w:sz="18" w:space="0" w:color="auto"/>
            </w:tcBorders>
          </w:tcPr>
          <w:p w14:paraId="2139B2E0" w14:textId="77777777" w:rsidR="00DE4FBE" w:rsidRPr="001962B8" w:rsidRDefault="00DE4FBE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962B8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3D8FF0CD" w14:textId="77777777" w:rsidR="00DE4FBE" w:rsidRPr="001962B8" w:rsidRDefault="00DE4FBE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962B8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830" w:type="dxa"/>
            <w:tcBorders>
              <w:top w:val="single" w:sz="18" w:space="0" w:color="auto"/>
            </w:tcBorders>
          </w:tcPr>
          <w:p w14:paraId="5615AF81" w14:textId="77777777" w:rsidR="00DE4FBE" w:rsidRPr="001962B8" w:rsidRDefault="00DE4FBE" w:rsidP="00770861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رشته و م</w:t>
            </w:r>
            <w:r w:rsidR="00770861"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ق</w:t>
            </w:r>
            <w:r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طع تحصیلی </w:t>
            </w:r>
          </w:p>
        </w:tc>
        <w:tc>
          <w:tcPr>
            <w:tcW w:w="1431" w:type="dxa"/>
            <w:tcBorders>
              <w:top w:val="single" w:sz="18" w:space="0" w:color="auto"/>
            </w:tcBorders>
          </w:tcPr>
          <w:p w14:paraId="18FAC933" w14:textId="77777777" w:rsidR="00DE4FBE" w:rsidRPr="001962B8" w:rsidRDefault="00DE4FBE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رتبۀ علمی 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68055B21" w14:textId="77777777" w:rsidR="00DE4FBE" w:rsidRPr="001962B8" w:rsidRDefault="00E03C70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محل کار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3085E445" w14:textId="77777777" w:rsidR="00DE4FBE" w:rsidRPr="001962B8" w:rsidRDefault="00E03C70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تلفن تماس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14:paraId="1B92F865" w14:textId="77777777" w:rsidR="00DE4FBE" w:rsidRPr="001962B8" w:rsidRDefault="00E03C70" w:rsidP="00E03C7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ایمیل </w:t>
            </w:r>
          </w:p>
        </w:tc>
      </w:tr>
      <w:tr w:rsidR="00DE4FBE" w:rsidRPr="001962B8" w14:paraId="06CF9DAE" w14:textId="77777777" w:rsidTr="00440329">
        <w:trPr>
          <w:trHeight w:val="339"/>
        </w:trPr>
        <w:tc>
          <w:tcPr>
            <w:tcW w:w="635" w:type="dxa"/>
            <w:tcBorders>
              <w:left w:val="single" w:sz="18" w:space="0" w:color="auto"/>
            </w:tcBorders>
          </w:tcPr>
          <w:p w14:paraId="480B9B4A" w14:textId="77777777" w:rsidR="00DE4FBE" w:rsidRPr="001962B8" w:rsidRDefault="00DE4FBE" w:rsidP="001962B8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1962B8">
              <w:rPr>
                <w:rFonts w:ascii="Tahoma" w:hAnsi="Tahoma" w:cs="B Nazanin"/>
                <w:sz w:val="36"/>
                <w:szCs w:val="22"/>
                <w:rtl/>
              </w:rPr>
              <w:t>1</w:t>
            </w:r>
          </w:p>
        </w:tc>
        <w:tc>
          <w:tcPr>
            <w:tcW w:w="2126" w:type="dxa"/>
          </w:tcPr>
          <w:p w14:paraId="0051426C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14:paraId="486DE939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14:paraId="3B990E32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14:paraId="79C257E5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14:paraId="2FB2F430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F4EA2FC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DE4FBE" w:rsidRPr="001962B8" w14:paraId="7FDA45BD" w14:textId="77777777" w:rsidTr="00440329">
        <w:tc>
          <w:tcPr>
            <w:tcW w:w="635" w:type="dxa"/>
            <w:tcBorders>
              <w:left w:val="single" w:sz="18" w:space="0" w:color="auto"/>
              <w:bottom w:val="single" w:sz="4" w:space="0" w:color="auto"/>
            </w:tcBorders>
          </w:tcPr>
          <w:p w14:paraId="65E0C0B3" w14:textId="77777777" w:rsidR="00DE4FBE" w:rsidRPr="001962B8" w:rsidRDefault="00DE4FBE" w:rsidP="001962B8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1962B8">
              <w:rPr>
                <w:rFonts w:ascii="Tahoma" w:hAnsi="Tahoma" w:cs="B Nazanin"/>
                <w:sz w:val="36"/>
                <w:szCs w:val="22"/>
                <w:rtl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4D7E79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09F9D3EF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5044218F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C84B75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039F8B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18" w:space="0" w:color="auto"/>
            </w:tcBorders>
          </w:tcPr>
          <w:p w14:paraId="490C81BF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DE4FBE" w:rsidRPr="001962B8" w14:paraId="5E003698" w14:textId="77777777" w:rsidTr="00440329"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14:paraId="73B25D31" w14:textId="77777777" w:rsidR="00DE4FBE" w:rsidRPr="001962B8" w:rsidRDefault="00DE4FBE" w:rsidP="001962B8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1962B8">
              <w:rPr>
                <w:rFonts w:ascii="Tahoma" w:hAnsi="Tahoma" w:cs="B Nazanin"/>
                <w:sz w:val="36"/>
                <w:szCs w:val="22"/>
                <w:rtl/>
              </w:rPr>
              <w:t>3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1CAE129F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  <w:tcBorders>
              <w:bottom w:val="single" w:sz="18" w:space="0" w:color="auto"/>
            </w:tcBorders>
          </w:tcPr>
          <w:p w14:paraId="5D0D0DF0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  <w:tcBorders>
              <w:bottom w:val="single" w:sz="18" w:space="0" w:color="auto"/>
            </w:tcBorders>
          </w:tcPr>
          <w:p w14:paraId="58DCA885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2439EB95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5D0F70DE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14:paraId="3469E844" w14:textId="77777777"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</w:tbl>
    <w:p w14:paraId="493B4068" w14:textId="77777777" w:rsidR="002A22F5" w:rsidRPr="00D75CE2" w:rsidRDefault="002A22F5" w:rsidP="002A22F5">
      <w:pPr>
        <w:rPr>
          <w:rFonts w:ascii="Tahoma" w:hAnsi="Tahoma" w:cs="B Nazanin"/>
          <w:b/>
          <w:bCs/>
          <w:rtl/>
        </w:rPr>
      </w:pPr>
      <w:r w:rsidRPr="00D75CE2">
        <w:rPr>
          <w:rFonts w:cs="B Nazanin" w:hint="cs"/>
          <w:b/>
          <w:bCs/>
          <w:rtl/>
        </w:rPr>
        <w:t>تذکر 1: شورای پژوهشی دانشکده، مجاز است داور پروپوزال  را از میان لیست اسامی ناظرین انتخاب نماید</w:t>
      </w:r>
      <w:r>
        <w:rPr>
          <w:rFonts w:cs="B Nazanin" w:hint="cs"/>
          <w:b/>
          <w:bCs/>
          <w:rtl/>
        </w:rPr>
        <w:t xml:space="preserve"> و و</w:t>
      </w:r>
      <w:r w:rsidR="00C1755A">
        <w:rPr>
          <w:rFonts w:cs="B Nazanin" w:hint="cs"/>
          <w:b/>
          <w:bCs/>
          <w:rtl/>
          <w:lang w:bidi="fa-IR"/>
        </w:rPr>
        <w:t>ا</w:t>
      </w:r>
      <w:r>
        <w:rPr>
          <w:rFonts w:cs="B Nazanin" w:hint="cs"/>
          <w:b/>
          <w:bCs/>
          <w:rtl/>
        </w:rPr>
        <w:t>گذاری حق نظارت به همان داور انتخابی، بلامانع است</w:t>
      </w:r>
      <w:r w:rsidRPr="00D75CE2">
        <w:rPr>
          <w:rFonts w:cs="B Nazanin" w:hint="cs"/>
          <w:b/>
          <w:bCs/>
          <w:rtl/>
        </w:rPr>
        <w:t>.</w:t>
      </w:r>
      <w:r w:rsidRPr="00D75CE2">
        <w:rPr>
          <w:rFonts w:ascii="Tahoma" w:hAnsi="Tahoma" w:cs="B Nazanin"/>
          <w:rtl/>
        </w:rPr>
        <w:br/>
      </w:r>
      <w:r w:rsidRPr="00D75CE2">
        <w:rPr>
          <w:rFonts w:ascii="Tahoma" w:hAnsi="Tahoma" w:cs="B Nazanin" w:hint="cs"/>
          <w:b/>
          <w:bCs/>
          <w:rtl/>
        </w:rPr>
        <w:t xml:space="preserve">تذکر </w:t>
      </w:r>
      <w:r w:rsidRPr="00D75CE2">
        <w:rPr>
          <w:rFonts w:ascii="Tahoma" w:hAnsi="Tahoma" w:cs="B Nazanin" w:hint="cs"/>
          <w:b/>
          <w:bCs/>
          <w:rtl/>
          <w:lang w:bidi="fa-IR"/>
        </w:rPr>
        <w:t>2</w:t>
      </w:r>
      <w:r w:rsidRPr="00D75CE2">
        <w:rPr>
          <w:rFonts w:ascii="Tahoma" w:hAnsi="Tahoma" w:cs="B Nazanin" w:hint="cs"/>
          <w:b/>
          <w:bCs/>
          <w:rtl/>
        </w:rPr>
        <w:t>: شورای پژوهشی دانشگاه مجاز است ناظر طرح تحقیقاتی را، خارج از لیست اسامی پیشنهادی انتخاب نماید.</w:t>
      </w:r>
    </w:p>
    <w:p w14:paraId="0122B1CC" w14:textId="77777777" w:rsidR="00DE4FBE" w:rsidRDefault="00DE4FBE" w:rsidP="00DE4FBE">
      <w:pPr>
        <w:rPr>
          <w:rtl/>
        </w:rPr>
      </w:pPr>
    </w:p>
    <w:p w14:paraId="2B0B94AF" w14:textId="77777777" w:rsidR="001962B8" w:rsidRDefault="001962B8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14:paraId="7653D28B" w14:textId="77777777" w:rsidR="000F50CC" w:rsidRPr="00D75CE2" w:rsidRDefault="000F50CC" w:rsidP="000F50CC">
      <w:pPr>
        <w:pStyle w:val="Heading1"/>
        <w:rPr>
          <w:rFonts w:ascii="Tahoma" w:hAnsi="Tahoma" w:cs="B Nazanin"/>
          <w:rtl/>
          <w:lang w:bidi="fa-IR"/>
        </w:rPr>
      </w:pPr>
      <w:r w:rsidRPr="00D75CE2">
        <w:rPr>
          <w:rFonts w:ascii="Tahoma" w:hAnsi="Tahoma" w:cs="B Nazanin" w:hint="cs"/>
          <w:rtl/>
        </w:rPr>
        <w:lastRenderedPageBreak/>
        <w:t xml:space="preserve">خلاصۀ پروپوزال(حداکثر یک صفحۀ </w:t>
      </w:r>
      <w:r w:rsidRPr="00D75CE2">
        <w:rPr>
          <w:rFonts w:ascii="Tahoma" w:hAnsi="Tahoma" w:cs="B Nazanin"/>
        </w:rPr>
        <w:t>A4</w:t>
      </w:r>
      <w:r w:rsidRPr="00D75CE2">
        <w:rPr>
          <w:rFonts w:ascii="Tahoma" w:hAnsi="Tahoma" w:cs="B Nazanin" w:hint="cs"/>
          <w:rtl/>
          <w:lang w:bidi="fa-IR"/>
        </w:rPr>
        <w:t xml:space="preserve"> )</w:t>
      </w:r>
    </w:p>
    <w:p w14:paraId="08C10317" w14:textId="77777777" w:rsidR="000F50CC" w:rsidRPr="00F37E7F" w:rsidRDefault="000F50CC" w:rsidP="000F50CC">
      <w:pPr>
        <w:jc w:val="center"/>
        <w:rPr>
          <w:rFonts w:cs="B Nazanin"/>
          <w:b/>
          <w:bCs/>
          <w:color w:val="FF0000"/>
          <w:rtl/>
          <w:lang w:bidi="fa-IR"/>
        </w:rPr>
      </w:pPr>
      <w:r w:rsidRPr="00F37E7F">
        <w:rPr>
          <w:rFonts w:cs="B Nazanin" w:hint="cs"/>
          <w:b/>
          <w:bCs/>
          <w:color w:val="FF0000"/>
          <w:rtl/>
          <w:lang w:bidi="fa-IR"/>
        </w:rPr>
        <w:t>از اطلاعات این صفحه هنگام ثبت پروپوزال در سمات استفاده کنید. درج منابع در کادر چهارم سمات،ضرورتی ندارد.</w:t>
      </w:r>
    </w:p>
    <w:p w14:paraId="6FA04A77" w14:textId="77777777" w:rsidR="000F50CC" w:rsidRPr="00D75CE2" w:rsidRDefault="000F50CC" w:rsidP="000F50CC">
      <w:pPr>
        <w:rPr>
          <w:rFonts w:cs="B Nazanin"/>
          <w:sz w:val="26"/>
          <w:szCs w:val="28"/>
          <w:rtl/>
          <w:lang w:bidi="fa-IR"/>
        </w:rPr>
      </w:pPr>
    </w:p>
    <w:p w14:paraId="7355B183" w14:textId="77777777" w:rsidR="000F50CC" w:rsidRPr="00D75CE2" w:rsidRDefault="000F50CC" w:rsidP="000F50CC">
      <w:pPr>
        <w:numPr>
          <w:ilvl w:val="0"/>
          <w:numId w:val="2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ضرورت انجام طرح: </w:t>
      </w:r>
    </w:p>
    <w:p w14:paraId="3987D937" w14:textId="77777777"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14:paraId="2BA4D8BE" w14:textId="77777777"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14:paraId="6E1BA89E" w14:textId="77777777"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14:paraId="3620AD0F" w14:textId="77777777"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14:paraId="1E9BF570" w14:textId="77777777"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14:paraId="60238D1F" w14:textId="77777777"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14:paraId="4EE9CA62" w14:textId="77777777"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14:paraId="7A05EF8F" w14:textId="77777777"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14:paraId="50C4389C" w14:textId="77777777" w:rsidR="000F50CC" w:rsidRPr="00D75CE2" w:rsidRDefault="000F50CC" w:rsidP="000F50CC">
      <w:pPr>
        <w:numPr>
          <w:ilvl w:val="0"/>
          <w:numId w:val="2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اهداف مهم: </w:t>
      </w:r>
    </w:p>
    <w:p w14:paraId="12BC95A9" w14:textId="77777777"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14:paraId="67C637D4" w14:textId="77777777"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14:paraId="3A58AC23" w14:textId="77777777"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14:paraId="76D098AC" w14:textId="77777777"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14:paraId="3B7DF625" w14:textId="77777777"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14:paraId="6A58C66D" w14:textId="77777777"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14:paraId="6AC12D65" w14:textId="77777777"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14:paraId="0FF767D1" w14:textId="77777777"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14:paraId="21567486" w14:textId="77777777"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14:paraId="0CC109FB" w14:textId="77777777"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14:paraId="64A898BB" w14:textId="77777777"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14:paraId="32F820C4" w14:textId="77777777" w:rsidR="000F50CC" w:rsidRPr="00D75CE2" w:rsidRDefault="000F50CC" w:rsidP="000F50CC">
      <w:pPr>
        <w:numPr>
          <w:ilvl w:val="0"/>
          <w:numId w:val="2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روش </w:t>
      </w:r>
      <w:r w:rsidRPr="00D75CE2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مختصر</w:t>
      </w: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 اجرا:</w:t>
      </w:r>
    </w:p>
    <w:p w14:paraId="740DC914" w14:textId="77777777" w:rsidR="000F50CC" w:rsidRPr="00983E32" w:rsidRDefault="000F50CC" w:rsidP="00F37E7F">
      <w:pPr>
        <w:jc w:val="both"/>
        <w:rPr>
          <w:rFonts w:cs="B Nazanin"/>
          <w:rtl/>
          <w:lang w:bidi="fa-IR"/>
        </w:rPr>
      </w:pPr>
    </w:p>
    <w:p w14:paraId="4FE80837" w14:textId="77777777" w:rsidR="000F50CC" w:rsidRPr="00983E32" w:rsidRDefault="000F50CC" w:rsidP="00F37E7F">
      <w:pPr>
        <w:jc w:val="both"/>
        <w:rPr>
          <w:rFonts w:cs="B Nazanin"/>
          <w:rtl/>
          <w:lang w:bidi="fa-IR"/>
        </w:rPr>
      </w:pPr>
    </w:p>
    <w:p w14:paraId="138FFAE1" w14:textId="77777777" w:rsidR="000F50CC" w:rsidRPr="00983E32" w:rsidRDefault="000F50CC" w:rsidP="00F37E7F">
      <w:pPr>
        <w:jc w:val="both"/>
        <w:rPr>
          <w:rFonts w:cs="B Nazanin"/>
          <w:rtl/>
          <w:lang w:bidi="fa-IR"/>
        </w:rPr>
      </w:pPr>
    </w:p>
    <w:p w14:paraId="15983580" w14:textId="77777777" w:rsidR="000F50CC" w:rsidRPr="00983E32" w:rsidRDefault="000F50CC" w:rsidP="00F37E7F">
      <w:pPr>
        <w:jc w:val="both"/>
        <w:rPr>
          <w:rFonts w:cs="B Nazanin"/>
          <w:rtl/>
          <w:lang w:bidi="fa-IR"/>
        </w:rPr>
      </w:pPr>
    </w:p>
    <w:p w14:paraId="0B4925FA" w14:textId="77777777" w:rsidR="000F50CC" w:rsidRPr="00983E32" w:rsidRDefault="000F50CC" w:rsidP="00F37E7F">
      <w:pPr>
        <w:jc w:val="both"/>
        <w:rPr>
          <w:rFonts w:cs="B Nazanin"/>
          <w:rtl/>
          <w:lang w:bidi="fa-IR"/>
        </w:rPr>
      </w:pPr>
    </w:p>
    <w:p w14:paraId="10429D53" w14:textId="77777777" w:rsidR="000F50CC" w:rsidRPr="00983E32" w:rsidRDefault="000F50CC" w:rsidP="00F37E7F">
      <w:pPr>
        <w:jc w:val="both"/>
        <w:rPr>
          <w:rFonts w:cs="B Nazanin"/>
          <w:rtl/>
          <w:lang w:bidi="fa-IR"/>
        </w:rPr>
      </w:pPr>
    </w:p>
    <w:p w14:paraId="669A20CA" w14:textId="77777777" w:rsidR="000F50CC" w:rsidRPr="00983E32" w:rsidRDefault="000F50CC" w:rsidP="00F37E7F">
      <w:pPr>
        <w:jc w:val="both"/>
        <w:rPr>
          <w:rFonts w:cs="B Nazanin"/>
          <w:rtl/>
          <w:lang w:bidi="fa-IR"/>
        </w:rPr>
      </w:pPr>
    </w:p>
    <w:p w14:paraId="41E8C298" w14:textId="77777777" w:rsidR="000F50CC" w:rsidRDefault="000F50CC" w:rsidP="00F37E7F">
      <w:pPr>
        <w:bidi w:val="0"/>
        <w:spacing w:after="200" w:line="276" w:lineRule="auto"/>
        <w:jc w:val="both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14:paraId="197E1990" w14:textId="77777777" w:rsidR="000F50CC" w:rsidRPr="003F5491" w:rsidRDefault="000F50CC" w:rsidP="000F50CC">
      <w:pPr>
        <w:pStyle w:val="Heading1"/>
        <w:rPr>
          <w:rFonts w:ascii="Tahoma" w:hAnsi="Tahoma" w:cs="B Nazanin"/>
          <w:sz w:val="28"/>
          <w:szCs w:val="28"/>
          <w:rtl/>
        </w:rPr>
      </w:pPr>
      <w:r w:rsidRPr="003F5491">
        <w:rPr>
          <w:rFonts w:ascii="Tahoma" w:hAnsi="Tahoma" w:cs="B Nazanin" w:hint="cs"/>
          <w:sz w:val="28"/>
          <w:szCs w:val="28"/>
          <w:rtl/>
        </w:rPr>
        <w:lastRenderedPageBreak/>
        <w:t xml:space="preserve">قسمت دوم: </w:t>
      </w:r>
      <w:r w:rsidRPr="003F5491">
        <w:rPr>
          <w:rFonts w:ascii="Tahoma" w:hAnsi="Tahoma" w:cs="B Nazanin"/>
          <w:sz w:val="28"/>
          <w:szCs w:val="28"/>
          <w:rtl/>
        </w:rPr>
        <w:t xml:space="preserve">اطلاعات </w:t>
      </w:r>
      <w:r w:rsidRPr="003F5491">
        <w:rPr>
          <w:rFonts w:ascii="Tahoma" w:hAnsi="Tahoma" w:cs="B Nazanin" w:hint="cs"/>
          <w:sz w:val="28"/>
          <w:szCs w:val="28"/>
          <w:rtl/>
        </w:rPr>
        <w:t>کامل پروپوزال</w:t>
      </w:r>
    </w:p>
    <w:p w14:paraId="15A762B6" w14:textId="77777777" w:rsidR="000F50CC" w:rsidRPr="003F5491" w:rsidRDefault="000F50CC" w:rsidP="000F50CC">
      <w:pPr>
        <w:rPr>
          <w:rFonts w:ascii="Tahoma" w:hAnsi="Tahoma" w:cs="B Nazanin"/>
          <w:b/>
          <w:bCs/>
          <w:sz w:val="28"/>
          <w:szCs w:val="28"/>
          <w:rtl/>
        </w:rPr>
      </w:pP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1)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بيان مساله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،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اهميت موضوع 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و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دلايل انتخاب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 xml:space="preserve"> آن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ـ تعريف واژه ها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ی کلیدی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>)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</w:t>
      </w:r>
    </w:p>
    <w:p w14:paraId="518298D6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1A2E36D7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79FA9B90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1E2ECBC4" w14:textId="77777777" w:rsidR="000F50CC" w:rsidRPr="00983E32" w:rsidRDefault="000F50CC" w:rsidP="00F37E7F">
      <w:pPr>
        <w:jc w:val="both"/>
        <w:rPr>
          <w:rFonts w:ascii="Tahoma" w:hAnsi="Tahoma" w:cs="B Nazanin"/>
          <w:rtl/>
          <w:lang w:bidi="fa-IR"/>
        </w:rPr>
      </w:pPr>
    </w:p>
    <w:p w14:paraId="044BD9C6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6CEE43EA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0BB050B0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061419FA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4C353B79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31377EE1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390B431F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001ADDBF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21B9A7EE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6A6C0A22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4DCDBD2D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68DF46BB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58A9568A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7369C778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3C16308B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3A511857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541FA542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5D13C525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5A7EF30F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533F5F63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413B4A1B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1A96D24A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270E2A9D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658598AF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513F4EA2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04B88D9F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371DCE66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0D83FD65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1B9CB31B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658FDB1D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5AD5CC3D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57091ECB" w14:textId="77777777" w:rsidR="000F50CC" w:rsidRDefault="000F50CC" w:rsidP="00F37E7F">
      <w:pPr>
        <w:bidi w:val="0"/>
        <w:spacing w:after="200" w:line="276" w:lineRule="auto"/>
        <w:jc w:val="both"/>
        <w:rPr>
          <w:rFonts w:ascii="Tahoma" w:hAnsi="Tahoma" w:cs="B Nazanin"/>
          <w:rtl/>
        </w:rPr>
      </w:pPr>
      <w:r>
        <w:rPr>
          <w:rFonts w:ascii="Tahoma" w:hAnsi="Tahoma" w:cs="B Nazanin"/>
          <w:rtl/>
        </w:rPr>
        <w:br w:type="page"/>
      </w:r>
    </w:p>
    <w:p w14:paraId="13EF3B66" w14:textId="77777777" w:rsidR="000F50CC" w:rsidRPr="003F5491" w:rsidRDefault="000F50CC" w:rsidP="00F37E7F">
      <w:pPr>
        <w:pStyle w:val="Heading8"/>
        <w:jc w:val="both"/>
        <w:rPr>
          <w:rFonts w:ascii="Tahoma" w:hAnsi="Tahoma" w:cs="B Nazanin"/>
          <w:sz w:val="28"/>
          <w:szCs w:val="28"/>
          <w:rtl/>
        </w:rPr>
      </w:pPr>
      <w:r w:rsidRPr="003F5491">
        <w:rPr>
          <w:rFonts w:ascii="Tahoma" w:hAnsi="Tahoma" w:cs="B Nazanin" w:hint="cs"/>
          <w:sz w:val="28"/>
          <w:szCs w:val="28"/>
          <w:rtl/>
        </w:rPr>
        <w:lastRenderedPageBreak/>
        <w:t xml:space="preserve">2) </w:t>
      </w:r>
      <w:r w:rsidRPr="003F5491">
        <w:rPr>
          <w:rFonts w:ascii="Tahoma" w:hAnsi="Tahoma" w:cs="B Nazanin"/>
          <w:sz w:val="28"/>
          <w:szCs w:val="28"/>
          <w:rtl/>
        </w:rPr>
        <w:t>بررسي متون</w:t>
      </w:r>
      <w:r w:rsidRPr="003F5491">
        <w:rPr>
          <w:rFonts w:ascii="Tahoma" w:hAnsi="Tahoma" w:cs="B Nazanin" w:hint="cs"/>
          <w:sz w:val="28"/>
          <w:szCs w:val="28"/>
          <w:rtl/>
        </w:rPr>
        <w:t xml:space="preserve"> (</w:t>
      </w:r>
      <w:r w:rsidRPr="003F5491">
        <w:rPr>
          <w:rFonts w:ascii="Tahoma" w:hAnsi="Tahoma" w:cs="B Nazanin"/>
          <w:sz w:val="28"/>
          <w:szCs w:val="28"/>
          <w:rtl/>
        </w:rPr>
        <w:t xml:space="preserve">خلاصه </w:t>
      </w:r>
      <w:r w:rsidRPr="003F5491">
        <w:rPr>
          <w:rFonts w:ascii="Tahoma" w:hAnsi="Tahoma" w:cs="B Nazanin" w:hint="cs"/>
          <w:sz w:val="28"/>
          <w:szCs w:val="28"/>
          <w:rtl/>
        </w:rPr>
        <w:t xml:space="preserve">اهم </w:t>
      </w:r>
      <w:r w:rsidRPr="003F5491">
        <w:rPr>
          <w:rFonts w:ascii="Tahoma" w:hAnsi="Tahoma" w:cs="B Nazanin"/>
          <w:sz w:val="28"/>
          <w:szCs w:val="28"/>
          <w:rtl/>
        </w:rPr>
        <w:t>تحقيقات مرت</w:t>
      </w:r>
      <w:r w:rsidRPr="003F5491">
        <w:rPr>
          <w:rFonts w:ascii="Tahoma" w:hAnsi="Tahoma" w:cs="B Nazanin" w:hint="cs"/>
          <w:sz w:val="28"/>
          <w:szCs w:val="28"/>
          <w:rtl/>
        </w:rPr>
        <w:t>ب</w:t>
      </w:r>
      <w:r w:rsidRPr="003F5491">
        <w:rPr>
          <w:rFonts w:ascii="Tahoma" w:hAnsi="Tahoma" w:cs="B Nazanin"/>
          <w:sz w:val="28"/>
          <w:szCs w:val="28"/>
          <w:rtl/>
        </w:rPr>
        <w:t>ط انجام شده درايران وجهان</w:t>
      </w:r>
      <w:r w:rsidRPr="003F5491">
        <w:rPr>
          <w:rFonts w:ascii="Tahoma" w:hAnsi="Tahoma" w:cs="B Nazanin" w:hint="cs"/>
          <w:sz w:val="28"/>
          <w:szCs w:val="28"/>
          <w:rtl/>
        </w:rPr>
        <w:t>):</w:t>
      </w:r>
    </w:p>
    <w:p w14:paraId="5BC66FE0" w14:textId="77777777" w:rsidR="000F50CC" w:rsidRPr="00D75CE2" w:rsidRDefault="000F50CC" w:rsidP="00F37E7F">
      <w:pPr>
        <w:jc w:val="both"/>
        <w:rPr>
          <w:rFonts w:ascii="Tahoma" w:hAnsi="Tahoma" w:cs="B Nazanin"/>
          <w:b/>
          <w:bCs/>
          <w:rtl/>
        </w:rPr>
      </w:pPr>
    </w:p>
    <w:p w14:paraId="66BECA93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406E6050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6571C104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58069C21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10A08A7D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79ED917B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29F3251B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6FE33560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7A83A965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28067BE8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1BCC42A2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0625020B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54CC1485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343C18D2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0090F65A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544787CD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5731AAA6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276C8C2E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0A4A8D71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6920DB86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2C929BB7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0F6C94E0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5397FD3C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08DAD8EB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4EC054FC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4389286E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7FE0D87A" w14:textId="77777777"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14:paraId="6FDDBC53" w14:textId="77777777" w:rsidR="000F50CC" w:rsidRPr="003F5491" w:rsidRDefault="000F50CC" w:rsidP="00F37E7F">
      <w:pPr>
        <w:jc w:val="both"/>
        <w:rPr>
          <w:rFonts w:ascii="Tahoma" w:hAnsi="Tahoma" w:cs="B Nazanin"/>
          <w:b/>
          <w:bCs/>
          <w:sz w:val="28"/>
          <w:szCs w:val="28"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3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)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فهرست منابع مورد استفاده: </w:t>
      </w:r>
    </w:p>
    <w:p w14:paraId="288EADAC" w14:textId="77777777" w:rsidR="000F50CC" w:rsidRPr="00D30425" w:rsidRDefault="000F50CC" w:rsidP="00F37E7F">
      <w:pPr>
        <w:jc w:val="both"/>
        <w:rPr>
          <w:rFonts w:ascii="Tahoma" w:hAnsi="Tahoma" w:cs="B Nazanin"/>
          <w:sz w:val="28"/>
          <w:rtl/>
        </w:rPr>
      </w:pPr>
    </w:p>
    <w:p w14:paraId="04A95A28" w14:textId="77777777" w:rsidR="000F50CC" w:rsidRPr="00D30425" w:rsidRDefault="000F50CC" w:rsidP="00F37E7F">
      <w:pPr>
        <w:jc w:val="both"/>
        <w:rPr>
          <w:rFonts w:ascii="Tahoma" w:hAnsi="Tahoma" w:cs="B Nazanin"/>
          <w:sz w:val="28"/>
          <w:rtl/>
        </w:rPr>
      </w:pPr>
    </w:p>
    <w:p w14:paraId="6FF46C9F" w14:textId="77777777" w:rsidR="000F50CC" w:rsidRPr="00D30425" w:rsidRDefault="000F50CC" w:rsidP="00F37E7F">
      <w:pPr>
        <w:jc w:val="both"/>
        <w:rPr>
          <w:rFonts w:ascii="Tahoma" w:hAnsi="Tahoma" w:cs="B Nazanin"/>
          <w:sz w:val="28"/>
          <w:rtl/>
        </w:rPr>
      </w:pPr>
    </w:p>
    <w:p w14:paraId="0EF80387" w14:textId="77777777" w:rsidR="000F50CC" w:rsidRPr="00D30425" w:rsidRDefault="000F50CC" w:rsidP="00F37E7F">
      <w:pPr>
        <w:jc w:val="both"/>
        <w:rPr>
          <w:rFonts w:ascii="Tahoma" w:hAnsi="Tahoma" w:cs="B Nazanin"/>
          <w:sz w:val="28"/>
          <w:rtl/>
        </w:rPr>
      </w:pPr>
    </w:p>
    <w:p w14:paraId="5BAC1DF2" w14:textId="77777777" w:rsidR="000F50CC" w:rsidRPr="00D30425" w:rsidRDefault="000F50CC" w:rsidP="00F37E7F">
      <w:pPr>
        <w:jc w:val="both"/>
        <w:rPr>
          <w:rFonts w:ascii="Tahoma" w:hAnsi="Tahoma" w:cs="B Nazanin"/>
          <w:sz w:val="28"/>
          <w:rtl/>
        </w:rPr>
      </w:pPr>
    </w:p>
    <w:p w14:paraId="7505A6D3" w14:textId="77777777" w:rsidR="000F50CC" w:rsidRPr="00D30425" w:rsidRDefault="000F50CC" w:rsidP="00F37E7F">
      <w:pPr>
        <w:jc w:val="both"/>
        <w:rPr>
          <w:rFonts w:ascii="Tahoma" w:hAnsi="Tahoma" w:cs="B Nazanin"/>
          <w:sz w:val="28"/>
          <w:rtl/>
        </w:rPr>
      </w:pPr>
    </w:p>
    <w:p w14:paraId="74DDEBA7" w14:textId="77777777" w:rsidR="000F50CC" w:rsidRPr="00D30425" w:rsidRDefault="000F50CC" w:rsidP="00F37E7F">
      <w:pPr>
        <w:jc w:val="both"/>
        <w:rPr>
          <w:rFonts w:ascii="Tahoma" w:hAnsi="Tahoma" w:cs="B Nazanin"/>
          <w:sz w:val="28"/>
          <w:rtl/>
        </w:rPr>
      </w:pPr>
    </w:p>
    <w:p w14:paraId="00A66161" w14:textId="77777777" w:rsidR="000F50CC" w:rsidRPr="00D30425" w:rsidRDefault="000F50CC" w:rsidP="00F37E7F">
      <w:pPr>
        <w:bidi w:val="0"/>
        <w:spacing w:after="200" w:line="276" w:lineRule="auto"/>
        <w:jc w:val="both"/>
        <w:rPr>
          <w:rFonts w:ascii="Tahoma" w:hAnsi="Tahoma" w:cs="B Nazanin"/>
          <w:sz w:val="28"/>
          <w:rtl/>
        </w:rPr>
      </w:pPr>
      <w:r w:rsidRPr="00D30425">
        <w:rPr>
          <w:rFonts w:ascii="Tahoma" w:hAnsi="Tahoma" w:cs="B Nazanin"/>
          <w:sz w:val="28"/>
          <w:rtl/>
        </w:rPr>
        <w:br w:type="page"/>
      </w:r>
    </w:p>
    <w:p w14:paraId="09F27586" w14:textId="77777777" w:rsidR="000F50CC" w:rsidRPr="00D75CE2" w:rsidRDefault="000F50CC" w:rsidP="00F37E7F">
      <w:pPr>
        <w:jc w:val="center"/>
        <w:rPr>
          <w:rFonts w:ascii="Tahoma" w:hAnsi="Tahoma" w:cs="B Nazanin"/>
          <w:b/>
          <w:bCs/>
          <w:sz w:val="28"/>
          <w:rtl/>
        </w:rPr>
      </w:pPr>
      <w:r>
        <w:rPr>
          <w:rFonts w:ascii="Tahoma" w:hAnsi="Tahoma" w:cs="B Nazanin" w:hint="cs"/>
          <w:b/>
          <w:bCs/>
          <w:sz w:val="28"/>
          <w:rtl/>
        </w:rPr>
        <w:lastRenderedPageBreak/>
        <w:t>4</w:t>
      </w:r>
      <w:r w:rsidRPr="00D75CE2">
        <w:rPr>
          <w:rFonts w:ascii="Tahoma" w:hAnsi="Tahoma" w:cs="B Nazanin" w:hint="cs"/>
          <w:b/>
          <w:bCs/>
          <w:sz w:val="28"/>
          <w:rtl/>
        </w:rPr>
        <w:t xml:space="preserve">) </w:t>
      </w:r>
      <w:r w:rsidRPr="00D75CE2">
        <w:rPr>
          <w:rFonts w:ascii="Tahoma" w:hAnsi="Tahoma" w:cs="B Nazanin"/>
          <w:b/>
          <w:bCs/>
          <w:sz w:val="28"/>
          <w:rtl/>
        </w:rPr>
        <w:t xml:space="preserve">اهداف  و فرضيات پژوهش </w:t>
      </w:r>
      <w:r w:rsidRPr="003F5491">
        <w:rPr>
          <w:rFonts w:asciiTheme="majorBidi" w:hAnsiTheme="majorBidi" w:cstheme="majorBidi"/>
          <w:b/>
          <w:bCs/>
          <w:szCs w:val="22"/>
        </w:rPr>
        <w:t>(OBJECTIVE &amp; HYPOTHESIS)</w:t>
      </w:r>
    </w:p>
    <w:p w14:paraId="35933A66" w14:textId="77777777" w:rsidR="000F50CC" w:rsidRPr="00D75CE2" w:rsidRDefault="000F50CC" w:rsidP="00F37E7F">
      <w:pPr>
        <w:jc w:val="both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 1.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هدف كلي طرح </w:t>
      </w:r>
      <w:r w:rsidRPr="003F5491">
        <w:rPr>
          <w:rFonts w:asciiTheme="majorBidi" w:hAnsiTheme="majorBidi" w:cstheme="majorBidi"/>
          <w:b/>
          <w:bCs/>
        </w:rPr>
        <w:t>(General objective)</w:t>
      </w:r>
      <w:r w:rsidRPr="003F5491">
        <w:rPr>
          <w:rFonts w:asciiTheme="majorBidi" w:hAnsiTheme="majorBidi" w:cstheme="majorBidi"/>
          <w:b/>
          <w:bCs/>
          <w:rtl/>
        </w:rPr>
        <w:t>:</w:t>
      </w:r>
    </w:p>
    <w:p w14:paraId="6C341A2E" w14:textId="77777777"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14:paraId="25DD4502" w14:textId="77777777"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14:paraId="34AD1F97" w14:textId="77777777"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14:paraId="70A1B0BB" w14:textId="77777777" w:rsidR="000F50CC" w:rsidRPr="00D75CE2" w:rsidRDefault="000F50CC" w:rsidP="00F37E7F">
      <w:pPr>
        <w:jc w:val="both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:2.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اهداف جزئي طرح </w:t>
      </w:r>
      <w:r w:rsidRPr="003F5491">
        <w:rPr>
          <w:rFonts w:asciiTheme="majorBidi" w:hAnsiTheme="majorBidi" w:cstheme="majorBidi"/>
          <w:b/>
          <w:bCs/>
        </w:rPr>
        <w:t>(Specific objectives)</w:t>
      </w:r>
      <w:r w:rsidRPr="003F5491">
        <w:rPr>
          <w:rFonts w:asciiTheme="majorBidi" w:hAnsiTheme="majorBidi" w:cstheme="majorBidi"/>
          <w:b/>
          <w:bCs/>
          <w:rtl/>
        </w:rPr>
        <w:t>:</w:t>
      </w:r>
    </w:p>
    <w:p w14:paraId="0605DDB7" w14:textId="77777777"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14:paraId="2A1758A0" w14:textId="77777777"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14:paraId="5CAFACDE" w14:textId="77777777"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14:paraId="5A87AA12" w14:textId="77777777"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14:paraId="2194642F" w14:textId="77777777"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14:paraId="54D42B46" w14:textId="77777777"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14:paraId="6A8D1237" w14:textId="77777777"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14:paraId="4100B680" w14:textId="77777777"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14:paraId="53662344" w14:textId="77777777"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14:paraId="1063CE95" w14:textId="77777777"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14:paraId="5FF8ECAA" w14:textId="77777777"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14:paraId="6B9C1AFC" w14:textId="77777777"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14:paraId="5EC41E98" w14:textId="77777777" w:rsidR="000F50CC" w:rsidRPr="00D75CE2" w:rsidRDefault="000F50CC" w:rsidP="00F37E7F">
      <w:pPr>
        <w:jc w:val="both"/>
        <w:rPr>
          <w:rFonts w:ascii="Tahoma" w:hAnsi="Tahoma" w:cs="B Nazanin"/>
          <w:b/>
          <w:bCs/>
          <w:rtl/>
        </w:rPr>
      </w:pPr>
    </w:p>
    <w:p w14:paraId="24D6A089" w14:textId="77777777" w:rsidR="000F50CC" w:rsidRPr="00D75CE2" w:rsidRDefault="000F50CC" w:rsidP="00F37E7F">
      <w:pPr>
        <w:jc w:val="both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:3.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اهداف كاربردي طرح </w:t>
      </w:r>
      <w:r w:rsidRPr="003F5491">
        <w:rPr>
          <w:rFonts w:asciiTheme="majorBidi" w:hAnsiTheme="majorBidi" w:cstheme="majorBidi"/>
          <w:b/>
          <w:bCs/>
        </w:rPr>
        <w:t>(Applied objectives)</w:t>
      </w:r>
      <w:r w:rsidRPr="003F5491">
        <w:rPr>
          <w:rFonts w:asciiTheme="majorBidi" w:hAnsiTheme="majorBidi" w:cstheme="majorBidi"/>
          <w:b/>
          <w:bCs/>
          <w:rtl/>
        </w:rPr>
        <w:t>:</w:t>
      </w:r>
    </w:p>
    <w:p w14:paraId="58D97026" w14:textId="77777777"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14:paraId="28B04D7A" w14:textId="77777777"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14:paraId="0E991BD6" w14:textId="77777777"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14:paraId="22CDA468" w14:textId="77777777" w:rsidR="000F50CC" w:rsidRPr="00D75CE2" w:rsidRDefault="000F50CC" w:rsidP="00F37E7F">
      <w:pPr>
        <w:jc w:val="both"/>
        <w:rPr>
          <w:rFonts w:ascii="Tahoma" w:hAnsi="Tahoma" w:cs="B Nazanin"/>
          <w:b/>
          <w:bCs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:4.ف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رضيات </w:t>
      </w:r>
      <w:r w:rsidRPr="003F5491">
        <w:rPr>
          <w:rFonts w:asciiTheme="majorBidi" w:hAnsiTheme="majorBidi" w:cstheme="majorBidi"/>
          <w:b/>
          <w:bCs/>
        </w:rPr>
        <w:t>:(Hypothesis)</w:t>
      </w:r>
    </w:p>
    <w:p w14:paraId="4628DE15" w14:textId="77777777"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14:paraId="28DC9D3A" w14:textId="77777777" w:rsidR="000F50CC" w:rsidRPr="00F53296" w:rsidRDefault="000F50CC" w:rsidP="00F37E7F">
      <w:pPr>
        <w:bidi w:val="0"/>
        <w:spacing w:after="200" w:line="276" w:lineRule="auto"/>
        <w:jc w:val="both"/>
        <w:rPr>
          <w:rFonts w:ascii="Tahoma" w:hAnsi="Tahoma" w:cs="B Nazanin"/>
          <w:rtl/>
        </w:rPr>
      </w:pPr>
      <w:r w:rsidRPr="00F53296">
        <w:rPr>
          <w:rFonts w:ascii="Tahoma" w:hAnsi="Tahoma" w:cs="B Nazanin"/>
          <w:rtl/>
        </w:rPr>
        <w:br w:type="page"/>
      </w:r>
    </w:p>
    <w:p w14:paraId="32888C7E" w14:textId="77777777" w:rsidR="000F50CC" w:rsidRPr="003F5491" w:rsidRDefault="000F50CC" w:rsidP="000F50CC">
      <w:pPr>
        <w:rPr>
          <w:rFonts w:ascii="Tahoma" w:hAnsi="Tahoma" w:cs="B Nazanin"/>
          <w:b/>
          <w:bCs/>
          <w:sz w:val="28"/>
          <w:szCs w:val="28"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lastRenderedPageBreak/>
        <w:t>5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 xml:space="preserve">) 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>نوع مطالعه:</w:t>
      </w:r>
    </w:p>
    <w:p w14:paraId="3B82901F" w14:textId="77777777" w:rsidR="000F50CC" w:rsidRDefault="000F50CC" w:rsidP="000F50CC">
      <w:pPr>
        <w:rPr>
          <w:rFonts w:ascii="Tahoma" w:hAnsi="Tahoma" w:cs="Tahoma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3"/>
        <w:gridCol w:w="6566"/>
        <w:gridCol w:w="1604"/>
      </w:tblGrid>
      <w:tr w:rsidR="001771A5" w:rsidRPr="001E7373" w14:paraId="243E1FFA" w14:textId="77777777" w:rsidTr="00994228">
        <w:trPr>
          <w:trHeight w:val="626"/>
          <w:jc w:val="center"/>
        </w:trPr>
        <w:tc>
          <w:tcPr>
            <w:tcW w:w="2223" w:type="dxa"/>
            <w:tcBorders>
              <w:bottom w:val="single" w:sz="18" w:space="0" w:color="auto"/>
              <w:right w:val="single" w:sz="12" w:space="0" w:color="auto"/>
            </w:tcBorders>
          </w:tcPr>
          <w:p w14:paraId="1ADFC0A4" w14:textId="77777777" w:rsidR="001771A5" w:rsidRPr="003F5491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5491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نوع مطالعه</w:t>
            </w:r>
          </w:p>
        </w:tc>
        <w:tc>
          <w:tcPr>
            <w:tcW w:w="65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4EE2314" w14:textId="77777777" w:rsidR="001771A5" w:rsidRPr="003F5491" w:rsidRDefault="001771A5" w:rsidP="00994228">
            <w:pPr>
              <w:ind w:left="360"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5491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موارد کاربرد مطالعه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14:paraId="0EC48565" w14:textId="77777777" w:rsidR="001771A5" w:rsidRPr="00D75CE2" w:rsidRDefault="001771A5" w:rsidP="001771A5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انتخاب کنید</w:t>
            </w:r>
          </w:p>
        </w:tc>
      </w:tr>
      <w:tr w:rsidR="001771A5" w:rsidRPr="001E7373" w14:paraId="3F66B240" w14:textId="77777777" w:rsidTr="00994228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14:paraId="7E5D7AB4" w14:textId="77777777" w:rsidR="001771A5" w:rsidRPr="00D75CE2" w:rsidRDefault="001771A5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بررسي بيماران</w:t>
            </w:r>
            <w:r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br/>
            </w:r>
            <w:r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Case series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395721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توصیف داده های موجود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مرتبط با گروه های خاص مانند بیماران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14:paraId="29D0840D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1771A5" w:rsidRPr="001E7373" w14:paraId="22B0C4C9" w14:textId="77777777" w:rsidTr="00994228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14:paraId="61D11EAF" w14:textId="77777777" w:rsidR="001771A5" w:rsidRPr="00D75CE2" w:rsidRDefault="001771A5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بررسي مقطعي</w:t>
            </w:r>
            <w:r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/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Cross- sectional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930CD2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مطالعات تعیین شیوع بیماری ها، فراوانی ها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و نسبت ها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،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توصیف شخص/ مکان/ زمان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،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مطالعات 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</w:rPr>
              <w:t>KAP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و نظر سنجی ها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، کیفیت  و سبک زندگی،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سنجش های زیست محیطی،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14:paraId="5A5FA7AF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1771A5" w:rsidRPr="001E7373" w14:paraId="65A89B4D" w14:textId="77777777" w:rsidTr="00994228">
        <w:trPr>
          <w:trHeight w:val="545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14:paraId="727A0F2F" w14:textId="77777777" w:rsidR="001771A5" w:rsidRPr="00D75CE2" w:rsidRDefault="001771A5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مطالعه مورد/شاهد</w:t>
            </w:r>
          </w:p>
          <w:p w14:paraId="4FA578CE" w14:textId="77777777" w:rsidR="001771A5" w:rsidRPr="00D75CE2" w:rsidRDefault="001771A5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Case - control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A18650F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رابطۀ علی معلولی</w:t>
            </w:r>
          </w:p>
          <w:p w14:paraId="34E9AB58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مطالعه از پی آمد( معلول) به سوی مواجه( علت)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14:paraId="035F1FF8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14:paraId="735A2E21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1771A5" w:rsidRPr="001E7373" w14:paraId="7A3D89D3" w14:textId="77777777" w:rsidTr="00994228">
        <w:trPr>
          <w:trHeight w:val="17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14:paraId="105AC7CB" w14:textId="77777777" w:rsidR="001771A5" w:rsidRPr="00D75CE2" w:rsidRDefault="001771A5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مطالعه هم گروهي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Cohort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AF8307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مطالعات تعیین بروز بیماری / بررسی رابطۀ علی معلولی</w:t>
            </w:r>
          </w:p>
          <w:p w14:paraId="39425393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مطالعه از مواجه( علت) به سوی پی آمد( معلول)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14:paraId="408CF270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1771A5" w:rsidRPr="001E7373" w14:paraId="1A6CE46A" w14:textId="77777777" w:rsidTr="00994228">
        <w:trPr>
          <w:trHeight w:val="214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14:paraId="25DD6D5F" w14:textId="77777777" w:rsidR="001771A5" w:rsidRPr="00D75CE2" w:rsidRDefault="001771A5" w:rsidP="00994228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مطالعات همگروهی تاریخی 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Theme="majorBidi" w:hAnsiTheme="majorBidi" w:cs="B Nazanin"/>
                <w:b/>
                <w:bCs/>
                <w:sz w:val="16"/>
                <w:szCs w:val="16"/>
              </w:rPr>
              <w:t xml:space="preserve">(Historical Cohort) 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B9A9F5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بررسی رابطۀ علی و معلولی / اندازه گیری پی آمدهای ناشی از مواجهۀ  یک هم گروه معین در زمان حال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،</w:t>
            </w:r>
            <w:r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در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شرایطی که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مواجه در گذشته اتفاق افتاده است.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14:paraId="7FB9EAAD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1771A5" w:rsidRPr="001E7373" w14:paraId="7DA68D30" w14:textId="77777777" w:rsidTr="00994228">
        <w:trPr>
          <w:trHeight w:val="148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14:paraId="5E8369D5" w14:textId="77777777" w:rsidR="001771A5" w:rsidRPr="00D75CE2" w:rsidRDefault="001771A5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كارآزمايي باليني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clinical trial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7FFA7A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تأثیر مداخله( متغییر مستقل) بر یک وضعیت خاص ( متغییر وابسته)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مانند ارزیابی اثر روش های داوریی یا جراحی در مداوای بیماری ها، ارزیابی کارآیی روش های  بازتوانی و ترمیمی، ارزیابی اثر برنامه های آموزشی بر بیماران یا فرایند بیماری مانند دیابت، 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14:paraId="32B8FBF4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771A5" w:rsidRPr="001E7373" w14:paraId="4F7DD440" w14:textId="77777777" w:rsidTr="00994228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14:paraId="79836A90" w14:textId="77777777" w:rsidR="001771A5" w:rsidRPr="00D75CE2" w:rsidRDefault="001771A5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مطالعه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کارآزمایی جامعه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br/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interventional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Field Trial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9C0788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تأثیر مداخله( متغییر مستقل) بر یک وضعیت خاص ( متغییر وابسته) در جمعیت های سالم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مانند ارزیابی اثر برنامه های آموزشی برگروه های خاص مانند کودکان، دانش آموزان، دانشجویان، زنان سنین بارداری ، کارکنان،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کارگران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یا سایر گروه های جامعه، ارزیابی کارآیی واکسن ها در جمعتیت های در معرض خطر، ارزیابی مداخلات آموزشی/رفتاری در گروه های پرخطر مانند معتادین به مواد مخدر تزریقی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14:paraId="19D9B191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1771A5" w:rsidRPr="001E7373" w14:paraId="238669C5" w14:textId="77777777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14:paraId="29448D84" w14:textId="77777777" w:rsidR="001771A5" w:rsidRPr="00D75CE2" w:rsidRDefault="001771A5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مطالعات علوم پايه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 Experimental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5DADE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مطالعات سلولی </w:t>
            </w:r>
            <w:r w:rsidRPr="00D75CE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مولکولی/ژنتیکی / زیست فناوری / نانو تکنولوژی/ </w:t>
            </w:r>
          </w:p>
          <w:p w14:paraId="03DA4F4B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مطالعات حیوانی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14:paraId="69209F26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1771A5" w:rsidRPr="001E7373" w14:paraId="0A7AF5C9" w14:textId="77777777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14:paraId="769472CB" w14:textId="77777777" w:rsidR="001771A5" w:rsidRPr="00D75CE2" w:rsidRDefault="001771A5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بررسی تست ها و ابزارها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04D9D8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بررسی حساسیت و ویژگی تست ها، سنجش پایایی، </w:t>
            </w:r>
          </w:p>
          <w:p w14:paraId="2D26164D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و اعتبار سنجی( روان سنجی) ابزارهای تحقیق از جمله پرسش نامه ها،...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14:paraId="293251DB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771A5" w:rsidRPr="001E7373" w14:paraId="0F1F9780" w14:textId="77777777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14:paraId="2A33CE7A" w14:textId="77777777" w:rsidR="001771A5" w:rsidRPr="00D75CE2" w:rsidRDefault="001771A5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مطالعه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جهت طراحی و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ساخت دارو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، مواد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يا وسائل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84E97A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طراحی، تولید، ساخت دارو، مواد، فرآورده های بیولوژیک،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وسایل و لوازم پزشکی، تشخیصی، پروتزها و ....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14:paraId="25FDA7EB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1771A5" w:rsidRPr="001E7373" w14:paraId="3FDA75FA" w14:textId="77777777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14:paraId="4A03B4A9" w14:textId="77777777" w:rsidR="001771A5" w:rsidRPr="00D75CE2" w:rsidRDefault="001771A5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طراحي نرم افزار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3682DA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14:paraId="4546954D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71A5" w:rsidRPr="001E7373" w14:paraId="0EC3D974" w14:textId="77777777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14:paraId="3AECCAD7" w14:textId="77777777" w:rsidR="001771A5" w:rsidRPr="00D75CE2" w:rsidRDefault="001771A5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مطالعات كيفي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2E7DD6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14:paraId="779E4B83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71A5" w:rsidRPr="001E7373" w14:paraId="063D767C" w14:textId="77777777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14:paraId="0A79EA2C" w14:textId="77777777" w:rsidR="001771A5" w:rsidRPr="00D75CE2" w:rsidRDefault="001771A5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سایر موارد</w:t>
            </w:r>
          </w:p>
          <w:p w14:paraId="021941DA" w14:textId="77777777" w:rsidR="001771A5" w:rsidRPr="00D75CE2" w:rsidRDefault="001771A5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( ذکر شود)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DFFED96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14:paraId="7E4A5F78" w14:textId="77777777"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7EF71822" w14:textId="77777777" w:rsidR="000F50CC" w:rsidRDefault="000F50CC" w:rsidP="000F50CC">
      <w:pPr>
        <w:rPr>
          <w:rFonts w:ascii="Tahoma" w:hAnsi="Tahoma" w:cs="Tahoma"/>
          <w:b/>
          <w:bCs/>
          <w:rtl/>
        </w:rPr>
      </w:pPr>
    </w:p>
    <w:p w14:paraId="6865CD2E" w14:textId="77777777" w:rsidR="000F50CC" w:rsidRPr="003F0D9C" w:rsidRDefault="000F50CC" w:rsidP="000F50CC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6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 روش اجرا (روش كار و مراحل اجراي آن):</w:t>
      </w:r>
    </w:p>
    <w:p w14:paraId="247D4F3B" w14:textId="77777777" w:rsidR="000F50CC" w:rsidRPr="00F53296" w:rsidRDefault="000F50CC" w:rsidP="000F50CC">
      <w:pPr>
        <w:jc w:val="both"/>
        <w:rPr>
          <w:rFonts w:asciiTheme="majorBidi" w:hAnsiTheme="majorBidi" w:cs="B Nazanin"/>
          <w:rtl/>
        </w:rPr>
      </w:pPr>
    </w:p>
    <w:p w14:paraId="76554506" w14:textId="77777777" w:rsidR="000F50CC" w:rsidRPr="00F53296" w:rsidRDefault="000F50CC" w:rsidP="000F50CC">
      <w:pPr>
        <w:jc w:val="both"/>
        <w:rPr>
          <w:rFonts w:asciiTheme="majorBidi" w:hAnsiTheme="majorBidi" w:cs="B Nazanin"/>
          <w:rtl/>
        </w:rPr>
      </w:pPr>
    </w:p>
    <w:p w14:paraId="4045F908" w14:textId="77777777" w:rsidR="000F50CC" w:rsidRPr="00F53296" w:rsidRDefault="000F50CC" w:rsidP="000F50CC">
      <w:pPr>
        <w:jc w:val="both"/>
        <w:rPr>
          <w:rFonts w:asciiTheme="majorBidi" w:hAnsiTheme="majorBidi" w:cs="B Nazanin"/>
          <w:rtl/>
        </w:rPr>
      </w:pPr>
    </w:p>
    <w:p w14:paraId="576F7981" w14:textId="77777777" w:rsidR="000F50CC" w:rsidRPr="00F53296" w:rsidRDefault="000F50CC" w:rsidP="000F50CC">
      <w:pPr>
        <w:jc w:val="both"/>
        <w:rPr>
          <w:rFonts w:asciiTheme="majorBidi" w:hAnsiTheme="majorBidi" w:cs="B Nazanin"/>
          <w:rtl/>
        </w:rPr>
      </w:pPr>
    </w:p>
    <w:p w14:paraId="6A951C48" w14:textId="77777777" w:rsidR="000F50CC" w:rsidRPr="00F53296" w:rsidRDefault="000F50CC" w:rsidP="000F50CC">
      <w:pPr>
        <w:jc w:val="both"/>
        <w:rPr>
          <w:rFonts w:asciiTheme="majorBidi" w:hAnsiTheme="majorBidi" w:cs="B Nazanin"/>
          <w:rtl/>
        </w:rPr>
      </w:pPr>
    </w:p>
    <w:p w14:paraId="756AEEDD" w14:textId="77777777" w:rsidR="000F50CC" w:rsidRPr="00F53296" w:rsidRDefault="000F50CC" w:rsidP="000F50CC">
      <w:pPr>
        <w:jc w:val="both"/>
        <w:rPr>
          <w:rFonts w:asciiTheme="majorBidi" w:hAnsiTheme="majorBidi" w:cs="B Nazanin"/>
          <w:rtl/>
        </w:rPr>
      </w:pPr>
    </w:p>
    <w:p w14:paraId="225A8607" w14:textId="77777777" w:rsidR="000F50CC" w:rsidRPr="00F53296" w:rsidRDefault="000F50CC" w:rsidP="000F50CC">
      <w:pPr>
        <w:jc w:val="both"/>
        <w:rPr>
          <w:rFonts w:asciiTheme="majorBidi" w:hAnsiTheme="majorBidi" w:cs="B Nazanin"/>
          <w:rtl/>
        </w:rPr>
      </w:pPr>
    </w:p>
    <w:p w14:paraId="05D48A32" w14:textId="77777777" w:rsidR="000F50CC" w:rsidRPr="00F53296" w:rsidRDefault="000F50CC" w:rsidP="000F50CC">
      <w:pPr>
        <w:jc w:val="both"/>
        <w:rPr>
          <w:rFonts w:asciiTheme="majorBidi" w:hAnsiTheme="majorBidi" w:cs="B Nazanin"/>
          <w:rtl/>
        </w:rPr>
      </w:pPr>
    </w:p>
    <w:p w14:paraId="45C656DD" w14:textId="77777777" w:rsidR="000F50CC" w:rsidRPr="00F53296" w:rsidRDefault="000F50CC" w:rsidP="000F50CC">
      <w:pPr>
        <w:jc w:val="both"/>
        <w:rPr>
          <w:rFonts w:asciiTheme="majorBidi" w:hAnsiTheme="majorBidi" w:cs="B Nazanin"/>
          <w:rtl/>
        </w:rPr>
      </w:pPr>
    </w:p>
    <w:p w14:paraId="64FF26B0" w14:textId="77777777" w:rsidR="000F50CC" w:rsidRPr="00F53296" w:rsidRDefault="000F50CC" w:rsidP="000F50CC">
      <w:pPr>
        <w:jc w:val="both"/>
        <w:rPr>
          <w:rFonts w:asciiTheme="majorBidi" w:hAnsiTheme="majorBidi" w:cs="B Nazanin"/>
          <w:rtl/>
        </w:rPr>
      </w:pPr>
    </w:p>
    <w:p w14:paraId="2B7C15F1" w14:textId="77777777" w:rsidR="000F50CC" w:rsidRPr="00F53296" w:rsidRDefault="000F50CC" w:rsidP="000F50CC">
      <w:pPr>
        <w:jc w:val="both"/>
        <w:rPr>
          <w:rFonts w:asciiTheme="majorBidi" w:hAnsiTheme="majorBidi" w:cs="B Nazanin"/>
          <w:rtl/>
        </w:rPr>
      </w:pPr>
    </w:p>
    <w:p w14:paraId="52627685" w14:textId="77777777" w:rsidR="000F50CC" w:rsidRPr="00F53296" w:rsidRDefault="000F50CC" w:rsidP="000F50CC">
      <w:pPr>
        <w:jc w:val="both"/>
        <w:rPr>
          <w:rFonts w:asciiTheme="majorBidi" w:hAnsiTheme="majorBidi" w:cs="B Nazanin"/>
          <w:rtl/>
        </w:rPr>
      </w:pPr>
    </w:p>
    <w:p w14:paraId="2669C075" w14:textId="77777777" w:rsidR="000F50CC" w:rsidRPr="00F53296" w:rsidRDefault="000F50CC" w:rsidP="000F50CC">
      <w:pPr>
        <w:jc w:val="both"/>
        <w:rPr>
          <w:rFonts w:asciiTheme="majorBidi" w:hAnsiTheme="majorBidi" w:cs="B Nazanin"/>
          <w:rtl/>
        </w:rPr>
      </w:pPr>
    </w:p>
    <w:p w14:paraId="420910CF" w14:textId="77777777" w:rsidR="000F50CC" w:rsidRPr="00F53296" w:rsidRDefault="000F50CC" w:rsidP="000F50CC">
      <w:pPr>
        <w:jc w:val="both"/>
        <w:rPr>
          <w:rFonts w:asciiTheme="majorBidi" w:hAnsiTheme="majorBidi" w:cs="B Nazanin"/>
          <w:rtl/>
        </w:rPr>
      </w:pPr>
    </w:p>
    <w:p w14:paraId="70D6B9E6" w14:textId="77777777" w:rsidR="000F50CC" w:rsidRPr="003F0D9C" w:rsidRDefault="000F50CC" w:rsidP="000F50CC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7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)جامعه مورد مطالعه، حجم نمونه و روش محاسبه آن و روش نمونه گيري:</w:t>
      </w:r>
    </w:p>
    <w:p w14:paraId="78A6B18D" w14:textId="77777777" w:rsidR="000F50CC" w:rsidRPr="00D30425" w:rsidRDefault="000F50CC" w:rsidP="000F50CC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14:paraId="2DF657F3" w14:textId="77777777" w:rsidR="000F50CC" w:rsidRPr="00D30425" w:rsidRDefault="000F50CC" w:rsidP="000F50CC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14:paraId="5E98C424" w14:textId="77777777" w:rsidR="000F50CC" w:rsidRPr="00D30425" w:rsidRDefault="000F50CC" w:rsidP="000F50CC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14:paraId="25A98221" w14:textId="77777777" w:rsidR="000F50CC" w:rsidRPr="00D30425" w:rsidRDefault="000F50CC" w:rsidP="000F50CC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14:paraId="72F1F8C9" w14:textId="77777777" w:rsidR="000F50CC" w:rsidRPr="00D30425" w:rsidRDefault="000F50CC" w:rsidP="000F50CC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14:paraId="47E23E31" w14:textId="77777777" w:rsidR="000F50CC" w:rsidRPr="003F0D9C" w:rsidRDefault="000F50CC" w:rsidP="000F50CC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8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) معیار ورود و خروج نمونه ها:</w:t>
      </w:r>
    </w:p>
    <w:p w14:paraId="4D78AB5A" w14:textId="77777777"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14:paraId="29527576" w14:textId="77777777"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14:paraId="5B70FA92" w14:textId="77777777"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14:paraId="1849908D" w14:textId="77777777" w:rsidR="000F50CC" w:rsidRPr="003F0D9C" w:rsidRDefault="000F50CC" w:rsidP="000F50CC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9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 روش و ابزار گرداوري داده ها، روش تعیین روائی و پایائی آن: </w:t>
      </w:r>
    </w:p>
    <w:p w14:paraId="593B3F12" w14:textId="77777777"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14:paraId="50EF8B2D" w14:textId="77777777"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14:paraId="10BB1DEF" w14:textId="77777777"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14:paraId="75781278" w14:textId="77777777"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14:paraId="1A696BB9" w14:textId="77777777"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14:paraId="595661DC" w14:textId="77777777"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14:paraId="61F523F7" w14:textId="77777777" w:rsidR="000F50CC" w:rsidRPr="003F0D9C" w:rsidRDefault="000F50CC" w:rsidP="000F50CC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10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) روش تجزیه و تحلیل داده ها:</w:t>
      </w:r>
    </w:p>
    <w:p w14:paraId="14719BEA" w14:textId="77777777"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14:paraId="65772A09" w14:textId="77777777"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14:paraId="279486CB" w14:textId="77777777"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14:paraId="0803E654" w14:textId="77777777" w:rsidR="000F50CC" w:rsidRPr="003F0D9C" w:rsidRDefault="000F50CC" w:rsidP="000F50CC">
      <w:pPr>
        <w:rPr>
          <w:rFonts w:asciiTheme="majorBidi" w:hAnsiTheme="majorBidi" w:cs="B Nazanin"/>
          <w:b/>
          <w:bCs/>
          <w:sz w:val="16"/>
          <w:szCs w:val="16"/>
          <w:rtl/>
        </w:rPr>
      </w:pP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1</w:t>
      </w:r>
      <w:r>
        <w:rPr>
          <w:rFonts w:asciiTheme="majorBidi" w:hAnsiTheme="majorBidi" w:cs="B Nazanin" w:hint="cs"/>
          <w:b/>
          <w:bCs/>
          <w:sz w:val="28"/>
          <w:szCs w:val="28"/>
          <w:rtl/>
        </w:rPr>
        <w:t>1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) ملاحظات اخلاقي </w:t>
      </w:r>
      <w:r w:rsidRPr="003F0D9C">
        <w:rPr>
          <w:rFonts w:asciiTheme="majorBidi" w:hAnsiTheme="majorBidi" w:cs="B Nazanin"/>
          <w:b/>
          <w:bCs/>
          <w:sz w:val="28"/>
          <w:szCs w:val="28"/>
        </w:rPr>
        <w:t>(Ethical Considerations)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:</w:t>
      </w:r>
    </w:p>
    <w:p w14:paraId="18A7CA0F" w14:textId="77777777"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14:paraId="77FF54FF" w14:textId="77777777"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14:paraId="196CB9A5" w14:textId="77777777"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14:paraId="7B1A9DEB" w14:textId="77777777" w:rsidR="000F50CC" w:rsidRDefault="000F50CC" w:rsidP="000F50CC">
      <w:pPr>
        <w:jc w:val="both"/>
        <w:rPr>
          <w:rFonts w:asciiTheme="majorBidi" w:hAnsiTheme="majorBidi" w:cs="B Nazanin"/>
          <w:rtl/>
        </w:rPr>
      </w:pPr>
    </w:p>
    <w:p w14:paraId="47293C4D" w14:textId="77777777" w:rsidR="000F50CC" w:rsidRDefault="000F50CC" w:rsidP="000F50CC">
      <w:pPr>
        <w:jc w:val="both"/>
        <w:rPr>
          <w:rFonts w:asciiTheme="majorBidi" w:hAnsiTheme="majorBidi" w:cs="B Nazanin"/>
          <w:rtl/>
        </w:rPr>
      </w:pPr>
    </w:p>
    <w:p w14:paraId="13FB4099" w14:textId="77777777"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14:paraId="28E9F344" w14:textId="77777777" w:rsidR="000F50CC" w:rsidRPr="003F0D9C" w:rsidRDefault="000F50CC" w:rsidP="000F50CC">
      <w:pPr>
        <w:rPr>
          <w:rFonts w:asciiTheme="majorBidi" w:hAnsiTheme="majorBidi" w:cs="B Nazanin"/>
          <w:b/>
          <w:bCs/>
          <w:sz w:val="28"/>
          <w:szCs w:val="28"/>
          <w:rtl/>
        </w:rPr>
      </w:pP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1</w:t>
      </w:r>
      <w:r>
        <w:rPr>
          <w:rFonts w:asciiTheme="majorBidi" w:hAnsiTheme="majorBidi" w:cs="B Nazanin" w:hint="cs"/>
          <w:b/>
          <w:bCs/>
          <w:sz w:val="28"/>
          <w:szCs w:val="28"/>
          <w:rtl/>
        </w:rPr>
        <w:t>2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) محدوديت هاي طرح و روش كاهش آنها:</w:t>
      </w:r>
    </w:p>
    <w:p w14:paraId="32264EB2" w14:textId="77777777" w:rsidR="000F50CC" w:rsidRPr="00D30425" w:rsidRDefault="000F50CC" w:rsidP="000F50CC">
      <w:pPr>
        <w:rPr>
          <w:rFonts w:asciiTheme="majorBidi" w:hAnsiTheme="majorBidi" w:cs="B Nazanin"/>
          <w:rtl/>
        </w:rPr>
      </w:pPr>
    </w:p>
    <w:p w14:paraId="02A5D816" w14:textId="77777777" w:rsidR="000F50CC" w:rsidRDefault="000F50CC" w:rsidP="000F50CC">
      <w:pPr>
        <w:rPr>
          <w:rFonts w:asciiTheme="majorBidi" w:hAnsiTheme="majorBidi" w:cs="B Nazanin"/>
          <w:rtl/>
        </w:rPr>
      </w:pPr>
    </w:p>
    <w:p w14:paraId="2F5F7A2B" w14:textId="77777777" w:rsidR="000F50CC" w:rsidRDefault="000F50CC" w:rsidP="000F50CC">
      <w:pPr>
        <w:rPr>
          <w:rFonts w:asciiTheme="majorBidi" w:hAnsiTheme="majorBidi" w:cs="B Nazanin"/>
          <w:rtl/>
        </w:rPr>
      </w:pPr>
    </w:p>
    <w:p w14:paraId="7CDE839C" w14:textId="77777777" w:rsidR="000F50CC" w:rsidRDefault="000F50CC" w:rsidP="000F50CC">
      <w:pPr>
        <w:rPr>
          <w:rFonts w:asciiTheme="majorBidi" w:hAnsiTheme="majorBidi" w:cs="B Nazanin"/>
          <w:rtl/>
        </w:rPr>
      </w:pPr>
    </w:p>
    <w:p w14:paraId="7F6BED28" w14:textId="77777777" w:rsidR="000F50CC" w:rsidRDefault="000F50CC" w:rsidP="000F50CC">
      <w:pPr>
        <w:bidi w:val="0"/>
        <w:spacing w:after="200" w:line="276" w:lineRule="auto"/>
        <w:rPr>
          <w:rFonts w:asciiTheme="majorBidi" w:hAnsiTheme="majorBidi" w:cs="B Nazanin"/>
          <w:rtl/>
        </w:rPr>
      </w:pPr>
      <w:r>
        <w:rPr>
          <w:rFonts w:asciiTheme="majorBidi" w:hAnsiTheme="majorBidi" w:cs="B Nazanin"/>
          <w:rtl/>
        </w:rPr>
        <w:br w:type="page"/>
      </w:r>
    </w:p>
    <w:p w14:paraId="6A76108A" w14:textId="77777777" w:rsidR="000F50CC" w:rsidRPr="003F0D9C" w:rsidRDefault="000F50CC" w:rsidP="000F50CC">
      <w:pPr>
        <w:rPr>
          <w:rFonts w:asciiTheme="majorBidi" w:hAnsiTheme="majorBidi" w:cs="B Nazanin"/>
          <w:b/>
          <w:bCs/>
          <w:rtl/>
        </w:rPr>
      </w:pPr>
      <w:r w:rsidRPr="003F0D9C">
        <w:rPr>
          <w:rFonts w:asciiTheme="majorBidi" w:hAnsiTheme="majorBidi" w:cs="B Nazanin"/>
          <w:b/>
          <w:bCs/>
          <w:rtl/>
        </w:rPr>
        <w:lastRenderedPageBreak/>
        <w:t>1</w:t>
      </w:r>
      <w:r>
        <w:rPr>
          <w:rFonts w:asciiTheme="majorBidi" w:hAnsiTheme="majorBidi" w:cs="B Nazanin" w:hint="cs"/>
          <w:b/>
          <w:bCs/>
          <w:rtl/>
        </w:rPr>
        <w:t>3</w:t>
      </w:r>
      <w:r w:rsidRPr="003F0D9C">
        <w:rPr>
          <w:rFonts w:asciiTheme="majorBidi" w:hAnsiTheme="majorBidi" w:cs="B Nazanin"/>
          <w:b/>
          <w:bCs/>
          <w:rtl/>
        </w:rPr>
        <w:t xml:space="preserve"> ) جدول متغيرها:</w:t>
      </w:r>
    </w:p>
    <w:tbl>
      <w:tblPr>
        <w:bidiVisual/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567"/>
        <w:gridCol w:w="709"/>
        <w:gridCol w:w="567"/>
        <w:gridCol w:w="709"/>
        <w:gridCol w:w="708"/>
        <w:gridCol w:w="709"/>
        <w:gridCol w:w="709"/>
        <w:gridCol w:w="709"/>
        <w:gridCol w:w="1984"/>
        <w:gridCol w:w="1135"/>
      </w:tblGrid>
      <w:tr w:rsidR="000F50CC" w:rsidRPr="003F0D9C" w14:paraId="32EBD1FE" w14:textId="77777777" w:rsidTr="00105AAB">
        <w:trPr>
          <w:trHeight w:val="286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4E656575" w14:textId="77777777"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bottom w:val="double" w:sz="4" w:space="0" w:color="auto"/>
            </w:tcBorders>
          </w:tcPr>
          <w:p w14:paraId="22F225DA" w14:textId="77777777"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rtl/>
              </w:rPr>
              <w:t>نام متغییرها</w:t>
            </w:r>
          </w:p>
        </w:tc>
        <w:tc>
          <w:tcPr>
            <w:tcW w:w="2552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14:paraId="3EA2E8B3" w14:textId="77777777"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نقش متغییرها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14:paraId="0AC5DFF7" w14:textId="77777777"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کمی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14:paraId="642DBE66" w14:textId="77777777"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کیفی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bottom w:val="double" w:sz="4" w:space="0" w:color="auto"/>
            </w:tcBorders>
          </w:tcPr>
          <w:p w14:paraId="49EE4DAF" w14:textId="77777777"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تعریف عملی</w:t>
            </w:r>
          </w:p>
        </w:tc>
        <w:tc>
          <w:tcPr>
            <w:tcW w:w="1135" w:type="dxa"/>
            <w:vMerge w:val="restar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6270B5D" w14:textId="77777777"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روش اندازه گیری</w:t>
            </w:r>
          </w:p>
        </w:tc>
      </w:tr>
      <w:tr w:rsidR="000F50CC" w:rsidRPr="003F0D9C" w14:paraId="53F26A31" w14:textId="77777777" w:rsidTr="00105AAB">
        <w:trPr>
          <w:trHeight w:val="285"/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1BE3C3A2" w14:textId="77777777"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0BD4E6D6" w14:textId="77777777"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1A85013" w14:textId="77777777"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زمینه ای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114A273" w14:textId="77777777"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مستقل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FA8DC6F" w14:textId="77777777"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0"/>
                <w:szCs w:val="10"/>
                <w:rtl/>
              </w:rPr>
              <w:t>وابسته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0C1D7EAF" w14:textId="77777777"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مخدوش کننده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6291AE1A" w14:textId="77777777"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پیوسته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09D113EF" w14:textId="77777777"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گسسته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34F66E4C" w14:textId="77777777"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اسمی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6CF23578" w14:textId="77777777"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رتبه ای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22FA30F6" w14:textId="77777777"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73350449" w14:textId="77777777"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0F50CC" w:rsidRPr="003F0D9C" w14:paraId="292C5DA9" w14:textId="77777777" w:rsidTr="00105AA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</w:tcPr>
          <w:p w14:paraId="15E0B571" w14:textId="77777777"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89D6925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14:paraId="79D79A03" w14:textId="77777777"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5F3C62AB" w14:textId="77777777"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AA22472" w14:textId="77777777"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295CF997" w14:textId="77777777"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6EDFD6F7" w14:textId="77777777"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C46BC04" w14:textId="77777777"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0A7A9B6" w14:textId="77777777"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B26972B" w14:textId="77777777"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281FD40" w14:textId="77777777" w:rsidR="000F50CC" w:rsidRPr="001771A5" w:rsidRDefault="000F50CC" w:rsidP="00105AAB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12" w:space="0" w:color="auto"/>
              <w:right w:val="single" w:sz="18" w:space="0" w:color="auto"/>
            </w:tcBorders>
          </w:tcPr>
          <w:p w14:paraId="3FDD55AB" w14:textId="77777777" w:rsidR="000F50CC" w:rsidRPr="001771A5" w:rsidRDefault="000F50CC" w:rsidP="00105AAB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0F50CC" w:rsidRPr="003F0D9C" w14:paraId="3A86AB33" w14:textId="77777777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2611DC63" w14:textId="77777777"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</w:tcPr>
          <w:p w14:paraId="16407A17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29879B4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81D4D1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05CE3B62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53C8CFFA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14:paraId="59DF9E8F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72D2ADA3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175C3051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46B64EB2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14:paraId="5AF5D023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14:paraId="233EC7E0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0F50CC" w:rsidRPr="003F0D9C" w14:paraId="1B38FB17" w14:textId="77777777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5B62A0A9" w14:textId="77777777"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3</w:t>
            </w:r>
          </w:p>
        </w:tc>
        <w:tc>
          <w:tcPr>
            <w:tcW w:w="1276" w:type="dxa"/>
          </w:tcPr>
          <w:p w14:paraId="71BA6B21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ACB4DF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A3876E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378F7E8C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16F696CE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14:paraId="0D041D6D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71E9A819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2BE2CE8E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371AE0A6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14:paraId="1D290996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14:paraId="4A618BB2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0F50CC" w:rsidRPr="003F0D9C" w14:paraId="69C2BF46" w14:textId="77777777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74056982" w14:textId="77777777"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4</w:t>
            </w:r>
          </w:p>
        </w:tc>
        <w:tc>
          <w:tcPr>
            <w:tcW w:w="1276" w:type="dxa"/>
          </w:tcPr>
          <w:p w14:paraId="0EAD9D5C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57A9316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698377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7CE54937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0336ACC9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14:paraId="638F3A6A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08C0D279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68572DE4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73887E09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14:paraId="565802EC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14:paraId="0975080E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0F50CC" w:rsidRPr="003F0D9C" w14:paraId="2680D5A2" w14:textId="77777777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6F30D77D" w14:textId="77777777"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5</w:t>
            </w:r>
          </w:p>
        </w:tc>
        <w:tc>
          <w:tcPr>
            <w:tcW w:w="1276" w:type="dxa"/>
          </w:tcPr>
          <w:p w14:paraId="3FC7C84D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E5C0F68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C7F606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7E363E16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01F8C024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14:paraId="3EEFD927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126A903B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1D2BD07F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34EA604B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14:paraId="1E7CF404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14:paraId="3AA9FDF8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0F50CC" w:rsidRPr="003F0D9C" w14:paraId="034B94CB" w14:textId="77777777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379066B8" w14:textId="77777777"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6</w:t>
            </w:r>
          </w:p>
        </w:tc>
        <w:tc>
          <w:tcPr>
            <w:tcW w:w="1276" w:type="dxa"/>
          </w:tcPr>
          <w:p w14:paraId="39C16388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142535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E4430F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75ED8A5C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34E1EB8D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14:paraId="5A164B13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244B035A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6CCC594D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768AD55B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14:paraId="472803F6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14:paraId="652CD09A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0F50CC" w:rsidRPr="003F0D9C" w14:paraId="1C8CB3E8" w14:textId="77777777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0597D1FE" w14:textId="77777777"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7</w:t>
            </w:r>
          </w:p>
        </w:tc>
        <w:tc>
          <w:tcPr>
            <w:tcW w:w="1276" w:type="dxa"/>
          </w:tcPr>
          <w:p w14:paraId="2C5FB121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E1AFDC4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C864167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6587CB95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2599F1B1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14:paraId="1DD9CF9F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47FEC2B4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13805939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3DEB8D6A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14:paraId="109CEDB5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14:paraId="6F57F631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0F50CC" w:rsidRPr="003F0D9C" w14:paraId="5AEAF0BF" w14:textId="77777777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5CDE99BB" w14:textId="77777777"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</w:tcPr>
          <w:p w14:paraId="62BC7B97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3DE35D4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C40E63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3268B5EC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7617DCEC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14:paraId="0C8340CD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22599DB7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63043385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33395E71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14:paraId="3AE8E8D2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14:paraId="14389CFA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0F50CC" w:rsidRPr="003F0D9C" w14:paraId="7E2196CF" w14:textId="77777777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0222A5A2" w14:textId="77777777"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9</w:t>
            </w:r>
          </w:p>
        </w:tc>
        <w:tc>
          <w:tcPr>
            <w:tcW w:w="1276" w:type="dxa"/>
          </w:tcPr>
          <w:p w14:paraId="0638EDF4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10D62AA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8EE6FF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4A40879F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289FC770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14:paraId="14B2E403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2DE21624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55782EC1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7EA68D7B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14:paraId="568EB30D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14:paraId="3B77CDDE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0F50CC" w:rsidRPr="003F0D9C" w14:paraId="0DD3A16A" w14:textId="77777777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69A3893E" w14:textId="77777777"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10</w:t>
            </w:r>
          </w:p>
        </w:tc>
        <w:tc>
          <w:tcPr>
            <w:tcW w:w="1276" w:type="dxa"/>
          </w:tcPr>
          <w:p w14:paraId="41D50E14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589E717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6731E52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795EF5C5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4B07796E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14:paraId="78CA5C54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06450DE3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22326B40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14:paraId="0349290E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14:paraId="28B8B768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14:paraId="5160E8E6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0F50CC" w:rsidRPr="003F0D9C" w14:paraId="2613EA7C" w14:textId="77777777" w:rsidTr="00105AAB">
        <w:trPr>
          <w:trHeight w:val="218"/>
          <w:jc w:val="center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</w:tcPr>
          <w:p w14:paraId="0AE41B87" w14:textId="77777777"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00D079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64AA844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292631B7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4DFA72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8DAD65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941EE8E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69A8F5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83A414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3A94D1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86BF203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8" w:space="0" w:color="auto"/>
            </w:tcBorders>
          </w:tcPr>
          <w:p w14:paraId="10304000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0F50CC" w:rsidRPr="003F0D9C" w14:paraId="49AA3294" w14:textId="77777777" w:rsidTr="00105AAB">
        <w:trPr>
          <w:trHeight w:val="109"/>
          <w:jc w:val="center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65177082" w14:textId="77777777"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14:paraId="4F4426C8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90B4A8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3E6F3705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14:paraId="4B9E982D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14:paraId="1E40DCA1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14:paraId="395CBDA4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14:paraId="35E41C6A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14:paraId="0B22CE33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14:paraId="514D3D23" w14:textId="77777777"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14:paraId="1B2F53EA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B2F694" w14:textId="77777777"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</w:tbl>
    <w:p w14:paraId="2163350E" w14:textId="77777777" w:rsidR="000F50CC" w:rsidRDefault="000F50CC" w:rsidP="000F50CC">
      <w:pPr>
        <w:rPr>
          <w:rFonts w:asciiTheme="majorBidi" w:hAnsiTheme="majorBidi" w:cs="B Nazanin"/>
          <w:b/>
          <w:bCs/>
          <w:rtl/>
        </w:rPr>
      </w:pPr>
    </w:p>
    <w:p w14:paraId="75F72A08" w14:textId="77777777" w:rsidR="000F50CC" w:rsidRPr="003F0D9C" w:rsidRDefault="000F50CC" w:rsidP="000F50CC">
      <w:pPr>
        <w:spacing w:after="200" w:line="276" w:lineRule="auto"/>
        <w:rPr>
          <w:rFonts w:ascii="Tahoma" w:hAnsi="Tahoma" w:cs="B Nazanin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</w:t>
      </w:r>
      <w:r>
        <w:rPr>
          <w:rFonts w:ascii="Tahoma" w:hAnsi="Tahoma" w:cs="B Nazanin" w:hint="cs"/>
          <w:b/>
          <w:bCs/>
          <w:rtl/>
        </w:rPr>
        <w:t>4</w:t>
      </w:r>
      <w:r w:rsidRPr="003F0D9C">
        <w:rPr>
          <w:rFonts w:ascii="Tahoma" w:hAnsi="Tahoma" w:cs="B Nazanin" w:hint="cs"/>
          <w:b/>
          <w:bCs/>
          <w:rtl/>
        </w:rPr>
        <w:t xml:space="preserve"> :1. </w:t>
      </w:r>
      <w:r w:rsidRPr="003F0D9C">
        <w:rPr>
          <w:rFonts w:ascii="Tahoma" w:hAnsi="Tahoma" w:cs="B Nazanin"/>
          <w:b/>
          <w:bCs/>
          <w:rtl/>
        </w:rPr>
        <w:t>پيش بيني زمان لازم براي اجراي كامل طرح :</w:t>
      </w:r>
    </w:p>
    <w:p w14:paraId="26146DD8" w14:textId="77777777" w:rsidR="000F50CC" w:rsidRPr="001E7373" w:rsidRDefault="000F50CC" w:rsidP="000F50CC">
      <w:pPr>
        <w:rPr>
          <w:rFonts w:ascii="Tahoma" w:hAnsi="Tahoma" w:cs="Tahoma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</w:t>
      </w:r>
      <w:r>
        <w:rPr>
          <w:rFonts w:ascii="Tahoma" w:hAnsi="Tahoma" w:cs="B Nazanin" w:hint="cs"/>
          <w:b/>
          <w:bCs/>
          <w:rtl/>
        </w:rPr>
        <w:t>4</w:t>
      </w:r>
      <w:r w:rsidRPr="003F0D9C">
        <w:rPr>
          <w:rFonts w:ascii="Tahoma" w:hAnsi="Tahoma" w:cs="B Nazanin" w:hint="cs"/>
          <w:b/>
          <w:bCs/>
          <w:rtl/>
        </w:rPr>
        <w:t xml:space="preserve"> :2. </w:t>
      </w:r>
      <w:r w:rsidRPr="003F0D9C">
        <w:rPr>
          <w:rFonts w:ascii="Tahoma" w:hAnsi="Tahoma" w:cs="B Nazanin"/>
          <w:b/>
          <w:bCs/>
          <w:rtl/>
        </w:rPr>
        <w:t>جدول زماني مراحل اجراي طرح</w:t>
      </w:r>
      <w:r w:rsidRPr="003F0D9C">
        <w:rPr>
          <w:rFonts w:asciiTheme="majorBidi" w:hAnsiTheme="majorBidi" w:cstheme="majorBidi"/>
          <w:b/>
          <w:bCs/>
        </w:rPr>
        <w:t>(GANTT CHART)</w:t>
      </w:r>
      <w:r w:rsidRPr="003F0D9C">
        <w:rPr>
          <w:rFonts w:asciiTheme="majorBidi" w:hAnsiTheme="majorBidi" w:cstheme="majorBidi"/>
          <w:b/>
          <w:bCs/>
          <w:rtl/>
        </w:rPr>
        <w:t xml:space="preserve"> :</w:t>
      </w:r>
    </w:p>
    <w:p w14:paraId="78C6B189" w14:textId="77777777" w:rsidR="000F50CC" w:rsidRPr="001E7373" w:rsidRDefault="000F50CC" w:rsidP="000F50CC">
      <w:pPr>
        <w:rPr>
          <w:rFonts w:ascii="Tahoma" w:hAnsi="Tahoma" w:cs="Tahoma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55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0F50CC" w:rsidRPr="003F0D9C" w14:paraId="0D54101D" w14:textId="77777777" w:rsidTr="00105AAB">
        <w:trPr>
          <w:cantSplit/>
          <w:trHeight w:val="420"/>
          <w:jc w:val="center"/>
        </w:trPr>
        <w:tc>
          <w:tcPr>
            <w:tcW w:w="674" w:type="dxa"/>
            <w:vMerge w:val="restart"/>
            <w:shd w:val="pct5" w:color="000000" w:fill="FFFFFF"/>
            <w:vAlign w:val="center"/>
          </w:tcPr>
          <w:p w14:paraId="7995CC34" w14:textId="77777777" w:rsidR="000F50CC" w:rsidRPr="003F0D9C" w:rsidRDefault="000F50CC" w:rsidP="00105AAB">
            <w:pPr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/>
                <w:szCs w:val="20"/>
                <w:rtl/>
              </w:rPr>
              <w:t>رديف</w:t>
            </w:r>
          </w:p>
        </w:tc>
        <w:tc>
          <w:tcPr>
            <w:tcW w:w="2551" w:type="dxa"/>
            <w:vMerge w:val="restart"/>
            <w:shd w:val="pct5" w:color="000000" w:fill="FFFFFF"/>
            <w:vAlign w:val="center"/>
          </w:tcPr>
          <w:p w14:paraId="02C7D56A" w14:textId="77777777" w:rsidR="000F50CC" w:rsidRPr="003F0D9C" w:rsidRDefault="000F50CC" w:rsidP="00105AAB">
            <w:pPr>
              <w:jc w:val="center"/>
              <w:rPr>
                <w:rFonts w:ascii="Tahoma" w:hAnsi="Tahoma" w:cs="B Nazanin"/>
                <w:b/>
                <w:bCs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Cs w:val="20"/>
                <w:rtl/>
              </w:rPr>
              <w:t>شرح هر يك از فعاليتهاي اجرايي طرح به تفكيك</w:t>
            </w:r>
          </w:p>
        </w:tc>
        <w:tc>
          <w:tcPr>
            <w:tcW w:w="567" w:type="dxa"/>
            <w:vMerge w:val="restart"/>
            <w:shd w:val="pct5" w:color="000000" w:fill="FFFFFF"/>
            <w:vAlign w:val="center"/>
          </w:tcPr>
          <w:p w14:paraId="4752F3FC" w14:textId="77777777" w:rsidR="000F50CC" w:rsidRPr="003F0D9C" w:rsidRDefault="000F50CC" w:rsidP="00105AAB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>طول مدت</w:t>
            </w:r>
          </w:p>
        </w:tc>
        <w:tc>
          <w:tcPr>
            <w:tcW w:w="5812" w:type="dxa"/>
            <w:gridSpan w:val="13"/>
            <w:shd w:val="pct5" w:color="000000" w:fill="FFFFFF"/>
            <w:vAlign w:val="center"/>
          </w:tcPr>
          <w:p w14:paraId="5466F865" w14:textId="77777777" w:rsidR="000F50CC" w:rsidRPr="003F0D9C" w:rsidRDefault="000F50CC" w:rsidP="00105AAB">
            <w:pPr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/>
                <w:szCs w:val="20"/>
                <w:rtl/>
              </w:rPr>
              <w:t>زمان اجرا</w:t>
            </w:r>
          </w:p>
        </w:tc>
      </w:tr>
      <w:tr w:rsidR="000F50CC" w:rsidRPr="003F0D9C" w14:paraId="4F9BA5E7" w14:textId="77777777" w:rsidTr="00105AAB">
        <w:trPr>
          <w:cantSplit/>
          <w:trHeight w:val="375"/>
          <w:jc w:val="center"/>
        </w:trPr>
        <w:tc>
          <w:tcPr>
            <w:tcW w:w="674" w:type="dxa"/>
            <w:vMerge/>
          </w:tcPr>
          <w:p w14:paraId="6CFADEB5" w14:textId="77777777" w:rsidR="000F50CC" w:rsidRPr="003F0D9C" w:rsidRDefault="000F50CC" w:rsidP="00105AAB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2551" w:type="dxa"/>
            <w:vMerge/>
          </w:tcPr>
          <w:p w14:paraId="6F3EAC1A" w14:textId="77777777" w:rsidR="000F50CC" w:rsidRPr="003F0D9C" w:rsidRDefault="000F50CC" w:rsidP="00105AAB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  <w:vMerge/>
          </w:tcPr>
          <w:p w14:paraId="525D6671" w14:textId="77777777" w:rsidR="000F50CC" w:rsidRPr="003F0D9C" w:rsidRDefault="000F50CC" w:rsidP="00105AAB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14:paraId="642FE6C6" w14:textId="77777777" w:rsidR="000F50CC" w:rsidRPr="003F0D9C" w:rsidRDefault="000F50CC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1 </w:t>
            </w:r>
          </w:p>
        </w:tc>
        <w:tc>
          <w:tcPr>
            <w:tcW w:w="426" w:type="dxa"/>
          </w:tcPr>
          <w:p w14:paraId="1CB51F16" w14:textId="77777777" w:rsidR="000F50CC" w:rsidRPr="003F0D9C" w:rsidRDefault="000F50CC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2</w:t>
            </w:r>
          </w:p>
        </w:tc>
        <w:tc>
          <w:tcPr>
            <w:tcW w:w="425" w:type="dxa"/>
          </w:tcPr>
          <w:p w14:paraId="6B764AB5" w14:textId="77777777" w:rsidR="000F50CC" w:rsidRPr="003F0D9C" w:rsidRDefault="000F50CC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3</w:t>
            </w:r>
          </w:p>
        </w:tc>
        <w:tc>
          <w:tcPr>
            <w:tcW w:w="425" w:type="dxa"/>
          </w:tcPr>
          <w:p w14:paraId="341CF90A" w14:textId="77777777" w:rsidR="000F50CC" w:rsidRPr="003F0D9C" w:rsidRDefault="000F50CC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4</w:t>
            </w:r>
          </w:p>
        </w:tc>
        <w:tc>
          <w:tcPr>
            <w:tcW w:w="425" w:type="dxa"/>
          </w:tcPr>
          <w:p w14:paraId="568AD511" w14:textId="77777777" w:rsidR="000F50CC" w:rsidRPr="003F0D9C" w:rsidRDefault="000F50CC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5</w:t>
            </w:r>
          </w:p>
        </w:tc>
        <w:tc>
          <w:tcPr>
            <w:tcW w:w="426" w:type="dxa"/>
          </w:tcPr>
          <w:p w14:paraId="271CBE40" w14:textId="77777777" w:rsidR="000F50CC" w:rsidRPr="003F0D9C" w:rsidRDefault="000F50CC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6</w:t>
            </w:r>
          </w:p>
        </w:tc>
        <w:tc>
          <w:tcPr>
            <w:tcW w:w="425" w:type="dxa"/>
          </w:tcPr>
          <w:p w14:paraId="14BB6542" w14:textId="77777777" w:rsidR="000F50CC" w:rsidRPr="003F0D9C" w:rsidRDefault="000F50CC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7</w:t>
            </w:r>
          </w:p>
        </w:tc>
        <w:tc>
          <w:tcPr>
            <w:tcW w:w="425" w:type="dxa"/>
          </w:tcPr>
          <w:p w14:paraId="74285DCE" w14:textId="77777777" w:rsidR="000F50CC" w:rsidRPr="003F0D9C" w:rsidRDefault="000F50CC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8</w:t>
            </w:r>
          </w:p>
        </w:tc>
        <w:tc>
          <w:tcPr>
            <w:tcW w:w="425" w:type="dxa"/>
          </w:tcPr>
          <w:p w14:paraId="4BA396F4" w14:textId="77777777" w:rsidR="000F50CC" w:rsidRPr="003F0D9C" w:rsidRDefault="000F50CC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14:paraId="5DE2F6DD" w14:textId="77777777" w:rsidR="000F50CC" w:rsidRPr="003F0D9C" w:rsidRDefault="000F50CC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9</w:t>
            </w:r>
          </w:p>
        </w:tc>
        <w:tc>
          <w:tcPr>
            <w:tcW w:w="426" w:type="dxa"/>
          </w:tcPr>
          <w:p w14:paraId="67256F86" w14:textId="77777777" w:rsidR="000F50CC" w:rsidRPr="003F0D9C" w:rsidRDefault="000F50CC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14:paraId="22344F75" w14:textId="77777777" w:rsidR="000F50CC" w:rsidRPr="003F0D9C" w:rsidRDefault="000F50CC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10</w:t>
            </w:r>
          </w:p>
        </w:tc>
        <w:tc>
          <w:tcPr>
            <w:tcW w:w="425" w:type="dxa"/>
          </w:tcPr>
          <w:p w14:paraId="4BD904EF" w14:textId="77777777" w:rsidR="000F50CC" w:rsidRPr="003F0D9C" w:rsidRDefault="000F50CC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14:paraId="5F9F1EF6" w14:textId="77777777" w:rsidR="000F50CC" w:rsidRPr="003F0D9C" w:rsidRDefault="000F50CC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11</w:t>
            </w:r>
          </w:p>
        </w:tc>
        <w:tc>
          <w:tcPr>
            <w:tcW w:w="567" w:type="dxa"/>
          </w:tcPr>
          <w:p w14:paraId="7673B0E9" w14:textId="77777777" w:rsidR="000F50CC" w:rsidRPr="003F0D9C" w:rsidRDefault="000F50CC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14:paraId="4F56C9EA" w14:textId="77777777" w:rsidR="000F50CC" w:rsidRPr="003F0D9C" w:rsidRDefault="000F50CC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12</w:t>
            </w:r>
          </w:p>
        </w:tc>
        <w:tc>
          <w:tcPr>
            <w:tcW w:w="567" w:type="dxa"/>
          </w:tcPr>
          <w:p w14:paraId="4F8CE5CE" w14:textId="77777777" w:rsidR="000F50CC" w:rsidRPr="003F0D9C" w:rsidRDefault="000F50CC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14:paraId="6B58FAD5" w14:textId="77777777" w:rsidR="000F50CC" w:rsidRPr="003F0D9C" w:rsidRDefault="000F50CC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/>
                <w:sz w:val="20"/>
                <w:szCs w:val="16"/>
              </w:rPr>
              <w:t>…</w:t>
            </w:r>
          </w:p>
        </w:tc>
      </w:tr>
      <w:tr w:rsidR="000F50CC" w:rsidRPr="003F0D9C" w14:paraId="262C7FF6" w14:textId="77777777" w:rsidTr="00105AAB">
        <w:trPr>
          <w:cantSplit/>
          <w:trHeight w:val="375"/>
          <w:jc w:val="center"/>
        </w:trPr>
        <w:tc>
          <w:tcPr>
            <w:tcW w:w="674" w:type="dxa"/>
          </w:tcPr>
          <w:p w14:paraId="213877BF" w14:textId="77777777" w:rsidR="000F50CC" w:rsidRPr="003F0D9C" w:rsidRDefault="000F50CC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14:paraId="0E569249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14:paraId="2A36C154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14:paraId="11A37FF2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14:paraId="487024E1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1143ADE6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6C730214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1323BBF2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14:paraId="5CEDDDFF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2C6A6A7C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0983F1A4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25D9C4D8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14:paraId="2E616903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6A066A0F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14:paraId="131FB6B7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14:paraId="42B14839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0F50CC" w:rsidRPr="003F0D9C" w14:paraId="102BE0C9" w14:textId="77777777" w:rsidTr="00105AAB">
        <w:trPr>
          <w:cantSplit/>
          <w:trHeight w:val="375"/>
          <w:jc w:val="center"/>
        </w:trPr>
        <w:tc>
          <w:tcPr>
            <w:tcW w:w="674" w:type="dxa"/>
          </w:tcPr>
          <w:p w14:paraId="1435BE43" w14:textId="77777777" w:rsidR="000F50CC" w:rsidRPr="003F0D9C" w:rsidRDefault="000F50CC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14:paraId="6CD0C529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14:paraId="2028B846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14:paraId="55320B01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14:paraId="7BDCFA54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677C67F7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2AAD6DE3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5A5D5A4E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14:paraId="4A5E4F0E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1F0BBB6F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202241A8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5D3D8393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14:paraId="1BED8B6D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030A9318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14:paraId="47B99F90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14:paraId="372B38B9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0F50CC" w:rsidRPr="003F0D9C" w14:paraId="6BEE7011" w14:textId="77777777" w:rsidTr="00105AAB">
        <w:trPr>
          <w:cantSplit/>
          <w:trHeight w:val="375"/>
          <w:jc w:val="center"/>
        </w:trPr>
        <w:tc>
          <w:tcPr>
            <w:tcW w:w="674" w:type="dxa"/>
          </w:tcPr>
          <w:p w14:paraId="7E5B2EBF" w14:textId="77777777" w:rsidR="000F50CC" w:rsidRPr="003F0D9C" w:rsidRDefault="000F50CC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3</w:t>
            </w:r>
          </w:p>
        </w:tc>
        <w:tc>
          <w:tcPr>
            <w:tcW w:w="2551" w:type="dxa"/>
          </w:tcPr>
          <w:p w14:paraId="0B1D4A47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14:paraId="7DB7470D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14:paraId="7B2DC5F0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14:paraId="260F9115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3E3DA713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5E3F5293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3E4FC6F7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14:paraId="1590CB59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6ED5D219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1BE9EED6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787C54FD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14:paraId="54D57887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1C7DAE62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14:paraId="1C97A930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14:paraId="01426A23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0F50CC" w:rsidRPr="003F0D9C" w14:paraId="6BE51D62" w14:textId="77777777" w:rsidTr="00105AAB">
        <w:trPr>
          <w:cantSplit/>
          <w:trHeight w:val="375"/>
          <w:jc w:val="center"/>
        </w:trPr>
        <w:tc>
          <w:tcPr>
            <w:tcW w:w="674" w:type="dxa"/>
          </w:tcPr>
          <w:p w14:paraId="354E3496" w14:textId="77777777" w:rsidR="000F50CC" w:rsidRPr="003F0D9C" w:rsidRDefault="000F50CC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4</w:t>
            </w:r>
          </w:p>
        </w:tc>
        <w:tc>
          <w:tcPr>
            <w:tcW w:w="2551" w:type="dxa"/>
          </w:tcPr>
          <w:p w14:paraId="14443FFA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14:paraId="1957195D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14:paraId="3D74B976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14:paraId="41FBB1F1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6FE64EBA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71673026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1EAF284E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14:paraId="40A9ED9C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520D5921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6521308F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4550DB87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14:paraId="4A02B45E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64CE4A52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14:paraId="59061344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14:paraId="591DEB9F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0F50CC" w:rsidRPr="003F0D9C" w14:paraId="104B0734" w14:textId="77777777" w:rsidTr="00105AAB">
        <w:trPr>
          <w:cantSplit/>
          <w:trHeight w:val="375"/>
          <w:jc w:val="center"/>
        </w:trPr>
        <w:tc>
          <w:tcPr>
            <w:tcW w:w="674" w:type="dxa"/>
          </w:tcPr>
          <w:p w14:paraId="4FA524A6" w14:textId="77777777" w:rsidR="000F50CC" w:rsidRPr="003F0D9C" w:rsidRDefault="000F50CC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5</w:t>
            </w:r>
          </w:p>
        </w:tc>
        <w:tc>
          <w:tcPr>
            <w:tcW w:w="2551" w:type="dxa"/>
          </w:tcPr>
          <w:p w14:paraId="0D7BCB73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14:paraId="6138B7C4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14:paraId="57EED4DC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14:paraId="0068E307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52DA349F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182190A2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5AB642AF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14:paraId="1D291762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4C72BBFB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68A25A8E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3778F9A4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14:paraId="370DCC50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2763FAB2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14:paraId="41954C24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14:paraId="1796D3E0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0F50CC" w:rsidRPr="003F0D9C" w14:paraId="4FD175A8" w14:textId="77777777" w:rsidTr="00105AAB">
        <w:trPr>
          <w:cantSplit/>
          <w:trHeight w:val="375"/>
          <w:jc w:val="center"/>
        </w:trPr>
        <w:tc>
          <w:tcPr>
            <w:tcW w:w="674" w:type="dxa"/>
          </w:tcPr>
          <w:p w14:paraId="29600CAA" w14:textId="77777777" w:rsidR="000F50CC" w:rsidRPr="003F0D9C" w:rsidRDefault="000F50CC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6</w:t>
            </w:r>
          </w:p>
        </w:tc>
        <w:tc>
          <w:tcPr>
            <w:tcW w:w="2551" w:type="dxa"/>
          </w:tcPr>
          <w:p w14:paraId="64D2A721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14:paraId="006280DF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14:paraId="5DF6A35B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14:paraId="59E5CAAD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5F9D374C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2D5F4064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3A3617BE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14:paraId="48399E94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65856356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4940D6B3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57795F8D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14:paraId="66538BD9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2E28E5B1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14:paraId="72007351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14:paraId="1654D739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0F50CC" w:rsidRPr="003F0D9C" w14:paraId="0BC52242" w14:textId="77777777" w:rsidTr="00105AAB">
        <w:trPr>
          <w:cantSplit/>
          <w:trHeight w:val="317"/>
          <w:jc w:val="center"/>
        </w:trPr>
        <w:tc>
          <w:tcPr>
            <w:tcW w:w="674" w:type="dxa"/>
          </w:tcPr>
          <w:p w14:paraId="319B809A" w14:textId="77777777" w:rsidR="000F50CC" w:rsidRPr="003F0D9C" w:rsidRDefault="000F50CC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7</w:t>
            </w:r>
          </w:p>
        </w:tc>
        <w:tc>
          <w:tcPr>
            <w:tcW w:w="2551" w:type="dxa"/>
          </w:tcPr>
          <w:p w14:paraId="35A1743B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14:paraId="0DF4BE93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14:paraId="013FB74B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14:paraId="046759F8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0BF32889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0A66B98A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21E8AC52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14:paraId="762792DE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673A5332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43968B71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01704592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14:paraId="4B29AB82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18A58048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14:paraId="2037183C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14:paraId="7CA9739C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0F50CC" w:rsidRPr="003F0D9C" w14:paraId="1FA47ED8" w14:textId="77777777" w:rsidTr="00105AAB">
        <w:trPr>
          <w:cantSplit/>
          <w:trHeight w:val="390"/>
          <w:jc w:val="center"/>
        </w:trPr>
        <w:tc>
          <w:tcPr>
            <w:tcW w:w="674" w:type="dxa"/>
          </w:tcPr>
          <w:p w14:paraId="24BFF7C0" w14:textId="77777777" w:rsidR="000F50CC" w:rsidRPr="003F0D9C" w:rsidRDefault="000F50CC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8</w:t>
            </w:r>
          </w:p>
        </w:tc>
        <w:tc>
          <w:tcPr>
            <w:tcW w:w="2551" w:type="dxa"/>
          </w:tcPr>
          <w:p w14:paraId="739035F2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14:paraId="7E7283C4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14:paraId="0A35E3FA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14:paraId="5077A557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190EEB4D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6C65A3A4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1243AD09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14:paraId="4951FFD2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69CFF50D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69F8E4CA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0C6DF6E6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14:paraId="71A57D0A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14:paraId="74BADE44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14:paraId="3FEDDDCD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14:paraId="2362C822" w14:textId="77777777"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</w:tbl>
    <w:p w14:paraId="04A2EAAE" w14:textId="77777777" w:rsidR="000F50CC" w:rsidRPr="003F0D9C" w:rsidRDefault="000F50CC" w:rsidP="000F50CC">
      <w:pPr>
        <w:pStyle w:val="BodyText"/>
        <w:numPr>
          <w:ilvl w:val="0"/>
          <w:numId w:val="7"/>
        </w:numPr>
        <w:tabs>
          <w:tab w:val="right" w:pos="283"/>
        </w:tabs>
        <w:ind w:left="0" w:firstLine="0"/>
        <w:jc w:val="both"/>
        <w:rPr>
          <w:rFonts w:ascii="Tahoma" w:hAnsi="Tahoma" w:cs="B Nazanin"/>
          <w:rtl/>
        </w:rPr>
      </w:pPr>
      <w:r w:rsidRPr="003F0D9C">
        <w:rPr>
          <w:rFonts w:ascii="Tahoma" w:hAnsi="Tahoma" w:cs="B Nazanin"/>
          <w:rtl/>
        </w:rPr>
        <w:t>با توجه به طول مدت اجراي طرح و انجام عمليات اجرايي ، مقياس و تقسيم بندي زماني مي تواند با نظر مجري انجام پذيرد.  دريافت گزارشات با توجه به جدول گانت مصوب صورت مي پذيرد</w:t>
      </w:r>
      <w:r w:rsidRPr="003F0D9C">
        <w:rPr>
          <w:rFonts w:ascii="Tahoma" w:hAnsi="Tahoma" w:cs="B Nazanin"/>
        </w:rPr>
        <w:t>.</w:t>
      </w:r>
    </w:p>
    <w:p w14:paraId="7911D040" w14:textId="77777777" w:rsidR="000F50CC" w:rsidRPr="00284F55" w:rsidRDefault="000F50CC" w:rsidP="000F50CC">
      <w:pPr>
        <w:pStyle w:val="ListParagraph"/>
        <w:numPr>
          <w:ilvl w:val="0"/>
          <w:numId w:val="1"/>
        </w:numPr>
        <w:tabs>
          <w:tab w:val="right" w:pos="283"/>
        </w:tabs>
        <w:bidi/>
        <w:ind w:left="0" w:firstLine="0"/>
        <w:jc w:val="both"/>
        <w:rPr>
          <w:rFonts w:ascii="Tahoma" w:eastAsia="Times New Roman" w:hAnsi="Tahoma" w:cs="B Nazanin"/>
          <w:b/>
          <w:bCs/>
          <w:sz w:val="24"/>
          <w:szCs w:val="24"/>
        </w:rPr>
      </w:pPr>
      <w:r w:rsidRPr="00284F55">
        <w:rPr>
          <w:rFonts w:ascii="Tahoma" w:eastAsia="Times New Roman" w:hAnsi="Tahoma" w:cs="B Nazanin"/>
          <w:b/>
          <w:bCs/>
          <w:sz w:val="24"/>
          <w:szCs w:val="24"/>
          <w:rtl/>
        </w:rPr>
        <w:t>زمان شروع طرح از هنگام تصويب طرح در شوراي پژوهشي و کمیته اخلاق پزشکی دانشگاه محاسبه مي گردد. ضمنا مجری یا مجریان به هیچ عنوان قبل ازابلاغ رسمی از سوی شورای پژوهشی دانشگاه و عقد قرار داد حق شروع مطالعه را نداشته و با آنها طبق مقررات اقدام خواهد شد</w:t>
      </w:r>
      <w:r w:rsidRPr="00284F55">
        <w:rPr>
          <w:rFonts w:ascii="Tahoma" w:eastAsia="Times New Roman" w:hAnsi="Tahoma" w:cs="B Nazanin"/>
          <w:b/>
          <w:bCs/>
          <w:sz w:val="24"/>
          <w:szCs w:val="24"/>
        </w:rPr>
        <w:t>.</w:t>
      </w:r>
    </w:p>
    <w:p w14:paraId="3B6F2C8C" w14:textId="77777777" w:rsidR="006D1867" w:rsidRPr="006D1867" w:rsidRDefault="006D1867" w:rsidP="006D1867">
      <w:pPr>
        <w:tabs>
          <w:tab w:val="right" w:pos="283"/>
        </w:tabs>
        <w:ind w:left="360"/>
        <w:jc w:val="center"/>
        <w:rPr>
          <w:rFonts w:ascii="Tahoma" w:hAnsi="Tahoma" w:cs="B Nazanin"/>
          <w:b/>
          <w:bCs/>
          <w:rtl/>
        </w:rPr>
      </w:pPr>
      <w:r w:rsidRPr="006D1867">
        <w:rPr>
          <w:rFonts w:ascii="Tahoma" w:hAnsi="Tahoma" w:cs="B Nazanin"/>
          <w:b/>
          <w:bCs/>
          <w:sz w:val="28"/>
          <w:szCs w:val="28"/>
          <w:rtl/>
        </w:rPr>
        <w:lastRenderedPageBreak/>
        <w:t>قسمت سوم</w:t>
      </w:r>
      <w:r w:rsidRPr="006D1867">
        <w:rPr>
          <w:rFonts w:ascii="Tahoma" w:hAnsi="Tahoma" w:cs="B Nazanin" w:hint="cs"/>
          <w:b/>
          <w:bCs/>
          <w:sz w:val="28"/>
          <w:szCs w:val="28"/>
          <w:rtl/>
        </w:rPr>
        <w:t>:</w:t>
      </w:r>
      <w:r w:rsidRPr="006D1867">
        <w:rPr>
          <w:rFonts w:ascii="Tahoma" w:hAnsi="Tahoma" w:cs="B Nazanin"/>
          <w:b/>
          <w:bCs/>
          <w:sz w:val="28"/>
          <w:szCs w:val="28"/>
          <w:rtl/>
        </w:rPr>
        <w:t xml:space="preserve"> هزينه ها</w:t>
      </w:r>
      <w:r w:rsidRPr="006D1867">
        <w:rPr>
          <w:rFonts w:ascii="Tahoma" w:hAnsi="Tahoma" w:cs="B Nazanin" w:hint="cs"/>
          <w:b/>
          <w:bCs/>
          <w:sz w:val="28"/>
          <w:szCs w:val="28"/>
          <w:rtl/>
        </w:rPr>
        <w:t>ی طرح</w:t>
      </w:r>
    </w:p>
    <w:p w14:paraId="330CD618" w14:textId="77777777" w:rsidR="00EB39CA" w:rsidRPr="003F0D9C" w:rsidRDefault="00EB39CA" w:rsidP="00EB39CA">
      <w:pPr>
        <w:rPr>
          <w:rFonts w:ascii="Tahoma" w:hAnsi="Tahoma" w:cs="B Nazanin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1 ) مجریان و همکاران</w:t>
      </w:r>
      <w:r>
        <w:rPr>
          <w:rFonts w:ascii="Tahoma" w:hAnsi="Tahoma" w:cs="B Nazanin" w:hint="cs"/>
          <w:b/>
          <w:bCs/>
          <w:rtl/>
        </w:rPr>
        <w:t xml:space="preserve"> </w:t>
      </w:r>
      <w:r w:rsidRPr="003F0D9C">
        <w:rPr>
          <w:rFonts w:ascii="Tahoma" w:hAnsi="Tahoma" w:cs="B Nazanin" w:hint="cs"/>
          <w:b/>
          <w:bCs/>
          <w:rtl/>
        </w:rPr>
        <w:t>اصلی</w:t>
      </w:r>
      <w:r>
        <w:rPr>
          <w:rFonts w:ascii="Tahoma" w:hAnsi="Tahoma" w:cs="B Nazanin" w:hint="cs"/>
          <w:b/>
          <w:bCs/>
          <w:rtl/>
        </w:rPr>
        <w:t xml:space="preserve">: </w:t>
      </w:r>
    </w:p>
    <w:tbl>
      <w:tblPr>
        <w:bidiVisual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275"/>
        <w:gridCol w:w="1701"/>
        <w:gridCol w:w="1134"/>
        <w:gridCol w:w="1418"/>
        <w:gridCol w:w="1985"/>
      </w:tblGrid>
      <w:tr w:rsidR="00EB39CA" w:rsidRPr="003F0D9C" w14:paraId="260D064F" w14:textId="77777777" w:rsidTr="00994228">
        <w:trPr>
          <w:jc w:val="center"/>
        </w:trPr>
        <w:tc>
          <w:tcPr>
            <w:tcW w:w="709" w:type="dxa"/>
            <w:shd w:val="clear" w:color="auto" w:fill="F2F2F2"/>
            <w:vAlign w:val="center"/>
          </w:tcPr>
          <w:p w14:paraId="0E7E2B64" w14:textId="77777777" w:rsidR="00EB39CA" w:rsidRPr="003F0D9C" w:rsidRDefault="00EB39CA" w:rsidP="00994228">
            <w:pPr>
              <w:pStyle w:val="Heading5"/>
              <w:rPr>
                <w:rFonts w:ascii="Tahoma" w:hAnsi="Tahoma" w:cs="B Nazanin"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sz w:val="18"/>
                <w:szCs w:val="18"/>
                <w:rtl/>
              </w:rPr>
              <w:t>رديف</w:t>
            </w:r>
          </w:p>
        </w:tc>
        <w:tc>
          <w:tcPr>
            <w:tcW w:w="1985" w:type="dxa"/>
            <w:shd w:val="clear" w:color="auto" w:fill="F2F2F2"/>
          </w:tcPr>
          <w:p w14:paraId="1953588C" w14:textId="77777777" w:rsidR="00EB39CA" w:rsidRPr="00B64B96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64B96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1275" w:type="dxa"/>
            <w:shd w:val="clear" w:color="auto" w:fill="F2F2F2"/>
          </w:tcPr>
          <w:p w14:paraId="2D78B5B2" w14:textId="77777777" w:rsidR="00EB39CA" w:rsidRPr="00B64B96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B64B96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نوع فعاليت</w:t>
            </w:r>
          </w:p>
        </w:tc>
        <w:tc>
          <w:tcPr>
            <w:tcW w:w="1701" w:type="dxa"/>
            <w:shd w:val="clear" w:color="auto" w:fill="F2F2F2"/>
          </w:tcPr>
          <w:p w14:paraId="0ADF4868" w14:textId="77777777"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رتبه علمي</w:t>
            </w: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/</w:t>
            </w:r>
          </w:p>
          <w:p w14:paraId="32E96FFC" w14:textId="77777777"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134" w:type="dxa"/>
            <w:shd w:val="clear" w:color="auto" w:fill="F2F2F2"/>
          </w:tcPr>
          <w:p w14:paraId="4079E4D9" w14:textId="77777777"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کل</w:t>
            </w: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 xml:space="preserve"> ساعات </w:t>
            </w: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همکاری</w:t>
            </w:r>
          </w:p>
        </w:tc>
        <w:tc>
          <w:tcPr>
            <w:tcW w:w="1418" w:type="dxa"/>
            <w:shd w:val="clear" w:color="auto" w:fill="F2F2F2"/>
          </w:tcPr>
          <w:p w14:paraId="1F4D2B8E" w14:textId="77777777"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حق الزحمه در ساعت</w:t>
            </w:r>
          </w:p>
        </w:tc>
        <w:tc>
          <w:tcPr>
            <w:tcW w:w="1985" w:type="dxa"/>
            <w:shd w:val="clear" w:color="auto" w:fill="F2F2F2"/>
          </w:tcPr>
          <w:p w14:paraId="6E8CAE71" w14:textId="77777777"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جمع (ريال)</w:t>
            </w:r>
          </w:p>
        </w:tc>
      </w:tr>
      <w:tr w:rsidR="00EB39CA" w:rsidRPr="003F5491" w14:paraId="0E97A9A6" w14:textId="77777777" w:rsidTr="00994228">
        <w:trPr>
          <w:jc w:val="center"/>
        </w:trPr>
        <w:tc>
          <w:tcPr>
            <w:tcW w:w="709" w:type="dxa"/>
            <w:vAlign w:val="center"/>
          </w:tcPr>
          <w:p w14:paraId="5CB7D5D8" w14:textId="77777777" w:rsidR="00EB39CA" w:rsidRPr="00140259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1</w:t>
            </w:r>
          </w:p>
        </w:tc>
        <w:tc>
          <w:tcPr>
            <w:tcW w:w="1985" w:type="dxa"/>
          </w:tcPr>
          <w:p w14:paraId="1393B4CF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14:paraId="248C2DE9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14:paraId="30CA0CC7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5258EC8F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14:paraId="3878019E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14:paraId="6EE2D1CD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5491" w14:paraId="3DF9A7BB" w14:textId="77777777" w:rsidTr="00994228">
        <w:trPr>
          <w:jc w:val="center"/>
        </w:trPr>
        <w:tc>
          <w:tcPr>
            <w:tcW w:w="709" w:type="dxa"/>
            <w:vAlign w:val="center"/>
          </w:tcPr>
          <w:p w14:paraId="6B5408AA" w14:textId="77777777" w:rsidR="00EB39CA" w:rsidRPr="00140259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2</w:t>
            </w:r>
          </w:p>
        </w:tc>
        <w:tc>
          <w:tcPr>
            <w:tcW w:w="1985" w:type="dxa"/>
          </w:tcPr>
          <w:p w14:paraId="11DD46EA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14:paraId="70F63ADF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14:paraId="313D823C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1FBA1024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14:paraId="4009EE79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14:paraId="580E770A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5491" w14:paraId="25E15875" w14:textId="77777777" w:rsidTr="00994228">
        <w:trPr>
          <w:jc w:val="center"/>
        </w:trPr>
        <w:tc>
          <w:tcPr>
            <w:tcW w:w="709" w:type="dxa"/>
            <w:vAlign w:val="center"/>
          </w:tcPr>
          <w:p w14:paraId="2DA47665" w14:textId="77777777" w:rsidR="00EB39CA" w:rsidRPr="00140259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3</w:t>
            </w:r>
          </w:p>
        </w:tc>
        <w:tc>
          <w:tcPr>
            <w:tcW w:w="1985" w:type="dxa"/>
          </w:tcPr>
          <w:p w14:paraId="195EC2C8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14:paraId="63632E13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14:paraId="6EEB6A50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585A6FFA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14:paraId="2086BFD6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14:paraId="6C7A2B70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5491" w14:paraId="5B083D62" w14:textId="77777777" w:rsidTr="00994228">
        <w:trPr>
          <w:jc w:val="center"/>
        </w:trPr>
        <w:tc>
          <w:tcPr>
            <w:tcW w:w="709" w:type="dxa"/>
            <w:vAlign w:val="center"/>
          </w:tcPr>
          <w:p w14:paraId="510B4237" w14:textId="77777777" w:rsidR="00EB39CA" w:rsidRPr="00140259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4</w:t>
            </w:r>
          </w:p>
        </w:tc>
        <w:tc>
          <w:tcPr>
            <w:tcW w:w="1985" w:type="dxa"/>
          </w:tcPr>
          <w:p w14:paraId="37F81D49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14:paraId="4488432D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14:paraId="3A85DE07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3CA393BA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14:paraId="6A671099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14:paraId="0EF4A91C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5491" w14:paraId="62B8E49B" w14:textId="77777777" w:rsidTr="00994228">
        <w:trPr>
          <w:trHeight w:val="345"/>
          <w:jc w:val="center"/>
        </w:trPr>
        <w:tc>
          <w:tcPr>
            <w:tcW w:w="709" w:type="dxa"/>
            <w:vAlign w:val="center"/>
          </w:tcPr>
          <w:p w14:paraId="6627CADD" w14:textId="77777777" w:rsidR="00EB39CA" w:rsidRPr="00140259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5</w:t>
            </w:r>
          </w:p>
        </w:tc>
        <w:tc>
          <w:tcPr>
            <w:tcW w:w="1985" w:type="dxa"/>
          </w:tcPr>
          <w:p w14:paraId="1F9E8091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14:paraId="1EB6ECF4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14:paraId="6AAD21E8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0EFAB63F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14:paraId="432E571E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14:paraId="63D0F7A2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5491" w14:paraId="2705CFEC" w14:textId="77777777" w:rsidTr="00994228">
        <w:trPr>
          <w:trHeight w:val="246"/>
          <w:jc w:val="center"/>
        </w:trPr>
        <w:tc>
          <w:tcPr>
            <w:tcW w:w="709" w:type="dxa"/>
            <w:vAlign w:val="center"/>
          </w:tcPr>
          <w:p w14:paraId="6A26F795" w14:textId="77777777" w:rsidR="00EB39CA" w:rsidRPr="00140259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1985" w:type="dxa"/>
          </w:tcPr>
          <w:p w14:paraId="73F4F0D5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14:paraId="16C81630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14:paraId="1507FE31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6EAF4D9A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14:paraId="564108CD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14:paraId="17FB840E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5491" w14:paraId="08A76593" w14:textId="77777777" w:rsidTr="00994228">
        <w:trPr>
          <w:trHeight w:val="56"/>
          <w:jc w:val="center"/>
        </w:trPr>
        <w:tc>
          <w:tcPr>
            <w:tcW w:w="709" w:type="dxa"/>
            <w:vAlign w:val="center"/>
          </w:tcPr>
          <w:p w14:paraId="25066B79" w14:textId="77777777" w:rsidR="00EB39CA" w:rsidRPr="00140259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1985" w:type="dxa"/>
          </w:tcPr>
          <w:p w14:paraId="0255D987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14:paraId="3286B7FB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14:paraId="754CEAE7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2DCA525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14:paraId="05B82E6C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14:paraId="05D99EA2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5491" w14:paraId="418BC243" w14:textId="77777777" w:rsidTr="00994228">
        <w:trPr>
          <w:trHeight w:val="319"/>
          <w:jc w:val="center"/>
        </w:trPr>
        <w:tc>
          <w:tcPr>
            <w:tcW w:w="709" w:type="dxa"/>
            <w:vAlign w:val="center"/>
          </w:tcPr>
          <w:p w14:paraId="18F07F23" w14:textId="77777777" w:rsidR="00EB39CA" w:rsidRPr="00140259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1985" w:type="dxa"/>
          </w:tcPr>
          <w:p w14:paraId="5D4A272C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14:paraId="00CDAB70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14:paraId="6D36A31A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641C1E38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14:paraId="25C046CD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14:paraId="5C68F4FF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5491" w14:paraId="0E5D5FF4" w14:textId="77777777" w:rsidTr="00994228">
        <w:trPr>
          <w:trHeight w:val="291"/>
          <w:jc w:val="center"/>
        </w:trPr>
        <w:tc>
          <w:tcPr>
            <w:tcW w:w="709" w:type="dxa"/>
            <w:vAlign w:val="center"/>
          </w:tcPr>
          <w:p w14:paraId="29A86633" w14:textId="77777777" w:rsidR="00EB39CA" w:rsidRPr="00140259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1985" w:type="dxa"/>
          </w:tcPr>
          <w:p w14:paraId="3C656E8C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14:paraId="1A4EB74B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14:paraId="58DA8832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52A7B8BC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14:paraId="0766E495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14:paraId="115BEB45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5491" w14:paraId="2303D6ED" w14:textId="77777777" w:rsidTr="00994228">
        <w:trPr>
          <w:trHeight w:val="380"/>
          <w:jc w:val="center"/>
        </w:trPr>
        <w:tc>
          <w:tcPr>
            <w:tcW w:w="709" w:type="dxa"/>
            <w:vAlign w:val="center"/>
          </w:tcPr>
          <w:p w14:paraId="2F36DBB9" w14:textId="77777777" w:rsidR="00EB39CA" w:rsidRPr="00140259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985" w:type="dxa"/>
          </w:tcPr>
          <w:p w14:paraId="66981801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14:paraId="73DDC95C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14:paraId="1E82B6F3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17B14ABE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14:paraId="078D12EC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14:paraId="4A1BAE8B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0D9C" w14:paraId="226447F8" w14:textId="77777777" w:rsidTr="00994228">
        <w:trPr>
          <w:cantSplit/>
          <w:trHeight w:val="359"/>
          <w:jc w:val="center"/>
        </w:trPr>
        <w:tc>
          <w:tcPr>
            <w:tcW w:w="10207" w:type="dxa"/>
            <w:gridSpan w:val="7"/>
            <w:vAlign w:val="center"/>
          </w:tcPr>
          <w:p w14:paraId="65590010" w14:textId="77777777" w:rsidR="00EB39CA" w:rsidRPr="003F0D9C" w:rsidRDefault="00EB39CA" w:rsidP="00994228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                                                      ريال</w:t>
            </w:r>
          </w:p>
        </w:tc>
      </w:tr>
    </w:tbl>
    <w:p w14:paraId="7C29CCFB" w14:textId="77777777" w:rsidR="00EB39CA" w:rsidRPr="003F0D9C" w:rsidRDefault="00EB39CA" w:rsidP="00EB39CA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2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هزينه آزمايش ها و خدمات تخصصي كه توسط ديگر موسسات صورت مي گيرد.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891"/>
        <w:gridCol w:w="1843"/>
        <w:gridCol w:w="1417"/>
        <w:gridCol w:w="1134"/>
        <w:gridCol w:w="2075"/>
      </w:tblGrid>
      <w:tr w:rsidR="00EB39CA" w:rsidRPr="003F0D9C" w14:paraId="39DEECE8" w14:textId="77777777" w:rsidTr="00994228">
        <w:trPr>
          <w:jc w:val="center"/>
        </w:trPr>
        <w:tc>
          <w:tcPr>
            <w:tcW w:w="630" w:type="dxa"/>
            <w:shd w:val="clear" w:color="auto" w:fill="F2F2F2"/>
            <w:vAlign w:val="center"/>
          </w:tcPr>
          <w:p w14:paraId="6AA9BBDB" w14:textId="77777777"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14:paraId="0C98B85F" w14:textId="77777777"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91" w:type="dxa"/>
            <w:shd w:val="clear" w:color="auto" w:fill="F2F2F2"/>
            <w:vAlign w:val="center"/>
          </w:tcPr>
          <w:p w14:paraId="59E5D8FF" w14:textId="77777777"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موضوع  آزمايش يا خدمات </w:t>
            </w:r>
          </w:p>
          <w:p w14:paraId="61C28939" w14:textId="77777777"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تخصصي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F1740B2" w14:textId="77777777"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مركز سرويس  دهنده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A19E992" w14:textId="77777777"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كل دفعات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F225817" w14:textId="77777777"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هزينه براي دفعه</w:t>
            </w:r>
          </w:p>
        </w:tc>
        <w:tc>
          <w:tcPr>
            <w:tcW w:w="2075" w:type="dxa"/>
            <w:shd w:val="clear" w:color="auto" w:fill="F2F2F2"/>
            <w:vAlign w:val="center"/>
          </w:tcPr>
          <w:p w14:paraId="339A19DC" w14:textId="77777777"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جمع (ريال)</w:t>
            </w:r>
          </w:p>
        </w:tc>
      </w:tr>
      <w:tr w:rsidR="00EB39CA" w:rsidRPr="003F0D9C" w14:paraId="0BADE840" w14:textId="77777777" w:rsidTr="00994228">
        <w:trPr>
          <w:jc w:val="center"/>
        </w:trPr>
        <w:tc>
          <w:tcPr>
            <w:tcW w:w="630" w:type="dxa"/>
            <w:vAlign w:val="center"/>
          </w:tcPr>
          <w:p w14:paraId="38334DE8" w14:textId="77777777" w:rsidR="00EB39CA" w:rsidRPr="003F5491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1</w:t>
            </w:r>
          </w:p>
        </w:tc>
        <w:tc>
          <w:tcPr>
            <w:tcW w:w="2891" w:type="dxa"/>
          </w:tcPr>
          <w:p w14:paraId="23409E04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00FAC60A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F8C2528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14:paraId="2E7A39DD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14:paraId="220A9975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0D9C" w14:paraId="2F592BB9" w14:textId="77777777" w:rsidTr="00994228">
        <w:trPr>
          <w:jc w:val="center"/>
        </w:trPr>
        <w:tc>
          <w:tcPr>
            <w:tcW w:w="630" w:type="dxa"/>
            <w:vAlign w:val="center"/>
          </w:tcPr>
          <w:p w14:paraId="29B386B4" w14:textId="77777777" w:rsidR="00EB39CA" w:rsidRPr="003F5491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2</w:t>
            </w:r>
          </w:p>
        </w:tc>
        <w:tc>
          <w:tcPr>
            <w:tcW w:w="2891" w:type="dxa"/>
          </w:tcPr>
          <w:p w14:paraId="67435FFF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1EC6AF77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474620BA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14:paraId="686257C2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14:paraId="1FCDA5AA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0D9C" w14:paraId="2BE02C61" w14:textId="77777777" w:rsidTr="00994228">
        <w:trPr>
          <w:jc w:val="center"/>
        </w:trPr>
        <w:tc>
          <w:tcPr>
            <w:tcW w:w="630" w:type="dxa"/>
            <w:vAlign w:val="center"/>
          </w:tcPr>
          <w:p w14:paraId="0AEF1E32" w14:textId="77777777" w:rsidR="00EB39CA" w:rsidRPr="003F5491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3</w:t>
            </w:r>
          </w:p>
        </w:tc>
        <w:tc>
          <w:tcPr>
            <w:tcW w:w="2891" w:type="dxa"/>
          </w:tcPr>
          <w:p w14:paraId="12660A4E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6FA61744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1D7901A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14:paraId="55C00DC9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14:paraId="43DDB7C7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0D9C" w14:paraId="28B029D0" w14:textId="77777777" w:rsidTr="00994228">
        <w:trPr>
          <w:jc w:val="center"/>
        </w:trPr>
        <w:tc>
          <w:tcPr>
            <w:tcW w:w="630" w:type="dxa"/>
            <w:vAlign w:val="center"/>
          </w:tcPr>
          <w:p w14:paraId="52134BF8" w14:textId="77777777" w:rsidR="00EB39CA" w:rsidRPr="003F5491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4</w:t>
            </w:r>
          </w:p>
        </w:tc>
        <w:tc>
          <w:tcPr>
            <w:tcW w:w="2891" w:type="dxa"/>
          </w:tcPr>
          <w:p w14:paraId="495654EA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10047D76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74DD34A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14:paraId="1FAF72EF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14:paraId="28D90561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0D9C" w14:paraId="23131495" w14:textId="77777777" w:rsidTr="00994228">
        <w:trPr>
          <w:jc w:val="center"/>
        </w:trPr>
        <w:tc>
          <w:tcPr>
            <w:tcW w:w="630" w:type="dxa"/>
            <w:vAlign w:val="center"/>
          </w:tcPr>
          <w:p w14:paraId="0940E6A9" w14:textId="77777777" w:rsidR="00EB39CA" w:rsidRPr="003F5491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5</w:t>
            </w:r>
          </w:p>
        </w:tc>
        <w:tc>
          <w:tcPr>
            <w:tcW w:w="2891" w:type="dxa"/>
          </w:tcPr>
          <w:p w14:paraId="19DD898F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62F2F436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D8F9D7A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14:paraId="29990D57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14:paraId="6FA18909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0D9C" w14:paraId="056B7A83" w14:textId="77777777" w:rsidTr="00994228">
        <w:trPr>
          <w:jc w:val="center"/>
        </w:trPr>
        <w:tc>
          <w:tcPr>
            <w:tcW w:w="630" w:type="dxa"/>
          </w:tcPr>
          <w:p w14:paraId="2E096AC7" w14:textId="77777777" w:rsidR="00EB39CA" w:rsidRPr="003F5491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6</w:t>
            </w:r>
          </w:p>
        </w:tc>
        <w:tc>
          <w:tcPr>
            <w:tcW w:w="2891" w:type="dxa"/>
          </w:tcPr>
          <w:p w14:paraId="3A52152E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7A036B16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703021FA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14:paraId="01945EBF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14:paraId="340380A8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0D9C" w14:paraId="638C1127" w14:textId="77777777" w:rsidTr="00994228">
        <w:trPr>
          <w:cantSplit/>
          <w:trHeight w:val="405"/>
          <w:jc w:val="center"/>
        </w:trPr>
        <w:tc>
          <w:tcPr>
            <w:tcW w:w="9990" w:type="dxa"/>
            <w:gridSpan w:val="6"/>
          </w:tcPr>
          <w:p w14:paraId="0747AB87" w14:textId="77777777" w:rsidR="00EB39CA" w:rsidRPr="003F0D9C" w:rsidRDefault="00EB39CA" w:rsidP="00994228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هزينه هاي آزمايش ها يا خدمات تخصصي                                              ريال</w:t>
            </w:r>
          </w:p>
        </w:tc>
      </w:tr>
    </w:tbl>
    <w:p w14:paraId="0F7AE2B8" w14:textId="77777777" w:rsidR="00EB39CA" w:rsidRDefault="00EB39CA" w:rsidP="00EB39CA">
      <w:pPr>
        <w:rPr>
          <w:rFonts w:ascii="Tahoma" w:hAnsi="Tahoma" w:cs="B Nazanin"/>
          <w:b/>
          <w:bCs/>
          <w:rtl/>
        </w:rPr>
      </w:pPr>
      <w:r w:rsidRPr="003F0D9C">
        <w:rPr>
          <w:rFonts w:ascii="Tahoma" w:hAnsi="Tahoma" w:cs="B Nazanin"/>
          <w:b/>
          <w:bCs/>
          <w:rtl/>
        </w:rPr>
        <w:t>وسايل و موادي كه بايد از اعتبار اين طرح از خارج يا داخل كشور خريداري شود :</w:t>
      </w:r>
    </w:p>
    <w:p w14:paraId="78586B08" w14:textId="77777777" w:rsidR="00EB39CA" w:rsidRPr="003F0D9C" w:rsidRDefault="00EB39CA" w:rsidP="00EB39CA">
      <w:pPr>
        <w:bidi w:val="0"/>
        <w:spacing w:after="200" w:line="276" w:lineRule="auto"/>
        <w:jc w:val="right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3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وسايل غير مصرفي: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464"/>
        <w:gridCol w:w="850"/>
        <w:gridCol w:w="992"/>
        <w:gridCol w:w="1418"/>
        <w:gridCol w:w="1559"/>
        <w:gridCol w:w="851"/>
        <w:gridCol w:w="708"/>
        <w:gridCol w:w="1650"/>
      </w:tblGrid>
      <w:tr w:rsidR="00EB39CA" w:rsidRPr="003F0D9C" w14:paraId="3ABCC470" w14:textId="77777777" w:rsidTr="00994228">
        <w:trPr>
          <w:jc w:val="center"/>
        </w:trPr>
        <w:tc>
          <w:tcPr>
            <w:tcW w:w="498" w:type="dxa"/>
            <w:shd w:val="clear" w:color="auto" w:fill="F2F2F2"/>
            <w:vAlign w:val="center"/>
          </w:tcPr>
          <w:p w14:paraId="730F08F7" w14:textId="77777777"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E10F34">
              <w:rPr>
                <w:rFonts w:ascii="Tahoma" w:hAnsi="Tahoma"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464" w:type="dxa"/>
            <w:shd w:val="clear" w:color="auto" w:fill="F2F2F2"/>
            <w:vAlign w:val="center"/>
          </w:tcPr>
          <w:p w14:paraId="22D7DDB3" w14:textId="77777777"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دستگاه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E60DA24" w14:textId="77777777"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كشور سازنده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49D872B" w14:textId="77777777"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سازنده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A5772A2" w14:textId="77777777"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آيا در ايران موجود است ؟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7D58DFC" w14:textId="77777777"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فروشنده ايراني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6B4F449" w14:textId="77777777"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تعداد لازم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670C5209" w14:textId="77777777"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واحد</w:t>
            </w:r>
          </w:p>
        </w:tc>
        <w:tc>
          <w:tcPr>
            <w:tcW w:w="1650" w:type="dxa"/>
            <w:shd w:val="clear" w:color="auto" w:fill="F2F2F2"/>
            <w:vAlign w:val="center"/>
          </w:tcPr>
          <w:p w14:paraId="5EB401FA" w14:textId="77777777"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كل</w:t>
            </w:r>
          </w:p>
        </w:tc>
      </w:tr>
      <w:tr w:rsidR="00EB39CA" w:rsidRPr="003F0D9C" w14:paraId="503F4EF1" w14:textId="77777777" w:rsidTr="00994228">
        <w:trPr>
          <w:jc w:val="center"/>
        </w:trPr>
        <w:tc>
          <w:tcPr>
            <w:tcW w:w="498" w:type="dxa"/>
          </w:tcPr>
          <w:p w14:paraId="76C8D6C0" w14:textId="77777777" w:rsidR="00EB39CA" w:rsidRPr="003F5491" w:rsidRDefault="00EB39CA" w:rsidP="00994228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1</w:t>
            </w:r>
          </w:p>
        </w:tc>
        <w:tc>
          <w:tcPr>
            <w:tcW w:w="1464" w:type="dxa"/>
          </w:tcPr>
          <w:p w14:paraId="11E36A54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C72E59E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3EDFB4B7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2724B3EA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4616CCE8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73BFC342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14:paraId="1EB2B928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14:paraId="497608E0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0D9C" w14:paraId="61D2D01E" w14:textId="77777777" w:rsidTr="00994228">
        <w:trPr>
          <w:jc w:val="center"/>
        </w:trPr>
        <w:tc>
          <w:tcPr>
            <w:tcW w:w="498" w:type="dxa"/>
          </w:tcPr>
          <w:p w14:paraId="27C45E07" w14:textId="77777777" w:rsidR="00EB39CA" w:rsidRPr="003F5491" w:rsidRDefault="00EB39CA" w:rsidP="00994228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2</w:t>
            </w:r>
          </w:p>
        </w:tc>
        <w:tc>
          <w:tcPr>
            <w:tcW w:w="1464" w:type="dxa"/>
          </w:tcPr>
          <w:p w14:paraId="3357EA4A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EC3F81E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4F126B91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10B57D42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1D930FD1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2DD2794D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14:paraId="7E845789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14:paraId="361F176F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0D9C" w14:paraId="4B7F6769" w14:textId="77777777" w:rsidTr="00994228">
        <w:trPr>
          <w:jc w:val="center"/>
        </w:trPr>
        <w:tc>
          <w:tcPr>
            <w:tcW w:w="498" w:type="dxa"/>
          </w:tcPr>
          <w:p w14:paraId="6F870415" w14:textId="77777777" w:rsidR="00EB39CA" w:rsidRPr="003F5491" w:rsidRDefault="00EB39CA" w:rsidP="00994228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3</w:t>
            </w:r>
          </w:p>
        </w:tc>
        <w:tc>
          <w:tcPr>
            <w:tcW w:w="1464" w:type="dxa"/>
          </w:tcPr>
          <w:p w14:paraId="29B49D21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0FCCC70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4D3BA92C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04D5D794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1ABBED09" w14:textId="77777777"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36812273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14:paraId="131367C1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14:paraId="6A7FFFA6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0D9C" w14:paraId="5FE2AAF2" w14:textId="77777777" w:rsidTr="00994228">
        <w:trPr>
          <w:cantSplit/>
          <w:trHeight w:val="159"/>
          <w:jc w:val="center"/>
        </w:trPr>
        <w:tc>
          <w:tcPr>
            <w:tcW w:w="9990" w:type="dxa"/>
            <w:gridSpan w:val="9"/>
          </w:tcPr>
          <w:p w14:paraId="71AEF465" w14:textId="77777777" w:rsidR="00EB39CA" w:rsidRPr="003F0D9C" w:rsidRDefault="00EB39CA" w:rsidP="00994228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                                                                                                     ريال</w:t>
            </w:r>
          </w:p>
        </w:tc>
      </w:tr>
    </w:tbl>
    <w:p w14:paraId="15C4E141" w14:textId="77777777" w:rsidR="00EB39CA" w:rsidRDefault="00EB39CA" w:rsidP="00EB39CA">
      <w:pPr>
        <w:rPr>
          <w:rFonts w:ascii="Tahoma" w:hAnsi="Tahoma" w:cs="B Nazanin"/>
          <w:b/>
          <w:bCs/>
          <w:sz w:val="20"/>
          <w:szCs w:val="20"/>
          <w:rtl/>
        </w:rPr>
      </w:pPr>
      <w:r w:rsidRPr="003F0D9C">
        <w:rPr>
          <w:rFonts w:ascii="Tahoma" w:hAnsi="Tahoma" w:cs="B Nazanin" w:hint="cs"/>
          <w:b/>
          <w:bCs/>
          <w:sz w:val="20"/>
          <w:szCs w:val="20"/>
          <w:rtl/>
        </w:rPr>
        <w:t>مجری مؤظف است در صورت خرید وسایل و لوازم غیر مصرفی، پس از اتمام تحقیق آن را به معاونت تحقیقات و فناوری دانشگاه تحویل دهد.</w:t>
      </w:r>
    </w:p>
    <w:p w14:paraId="3D023E33" w14:textId="77777777" w:rsidR="00EB39CA" w:rsidRDefault="00EB39CA" w:rsidP="00EB39CA">
      <w:pPr>
        <w:rPr>
          <w:rFonts w:ascii="Tahoma" w:hAnsi="Tahoma" w:cs="B Nazanin"/>
          <w:b/>
          <w:bCs/>
          <w:sz w:val="20"/>
          <w:szCs w:val="20"/>
          <w:rtl/>
        </w:rPr>
      </w:pPr>
    </w:p>
    <w:p w14:paraId="1A18FE3A" w14:textId="77777777" w:rsidR="00EB39CA" w:rsidRDefault="00EB39CA" w:rsidP="00EB39CA">
      <w:pPr>
        <w:rPr>
          <w:rFonts w:ascii="Tahoma" w:hAnsi="Tahoma" w:cs="B Nazanin"/>
          <w:b/>
          <w:bCs/>
          <w:sz w:val="20"/>
          <w:szCs w:val="20"/>
          <w:rtl/>
        </w:rPr>
      </w:pPr>
    </w:p>
    <w:p w14:paraId="4BDDA66D" w14:textId="77777777" w:rsidR="00EB39CA" w:rsidRDefault="00EB39CA" w:rsidP="00EB39CA">
      <w:pPr>
        <w:rPr>
          <w:rFonts w:ascii="Tahoma" w:hAnsi="Tahoma" w:cs="B Nazanin"/>
          <w:b/>
          <w:bCs/>
          <w:sz w:val="20"/>
          <w:szCs w:val="20"/>
          <w:rtl/>
        </w:rPr>
      </w:pPr>
    </w:p>
    <w:p w14:paraId="114675A6" w14:textId="77777777" w:rsidR="00EB39CA" w:rsidRDefault="00EB39CA" w:rsidP="00EB39CA">
      <w:pPr>
        <w:rPr>
          <w:rFonts w:ascii="Tahoma" w:hAnsi="Tahoma" w:cs="B Nazanin"/>
          <w:b/>
          <w:bCs/>
          <w:sz w:val="20"/>
          <w:szCs w:val="20"/>
          <w:rtl/>
        </w:rPr>
      </w:pPr>
    </w:p>
    <w:p w14:paraId="571C10CF" w14:textId="77777777" w:rsidR="00EB39CA" w:rsidRPr="003F0D9C" w:rsidRDefault="00EB39CA" w:rsidP="00EB39CA">
      <w:pPr>
        <w:rPr>
          <w:rFonts w:ascii="Tahoma" w:hAnsi="Tahoma" w:cs="B Nazanin"/>
          <w:b/>
          <w:bCs/>
          <w:sz w:val="20"/>
          <w:szCs w:val="20"/>
          <w:rtl/>
        </w:rPr>
      </w:pPr>
    </w:p>
    <w:p w14:paraId="02620542" w14:textId="05F0ABAD" w:rsidR="009C0B8D" w:rsidRDefault="009C0B8D" w:rsidP="009C0B8D">
      <w:pPr>
        <w:jc w:val="both"/>
        <w:rPr>
          <w:rFonts w:ascii="Times New Roman" w:hAnsi="Times New Roman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4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</w:t>
      </w:r>
      <w:r>
        <w:rPr>
          <w:rFonts w:ascii="Times New Roman" w:hAnsi="Times New Roman" w:cs="B Nazanin" w:hint="cs"/>
          <w:b/>
          <w:bCs/>
          <w:rtl/>
        </w:rPr>
        <w:t>مواد مصرفی</w:t>
      </w:r>
    </w:p>
    <w:p w14:paraId="057058DF" w14:textId="23108E11" w:rsidR="009C0B8D" w:rsidRPr="00EA5A69" w:rsidRDefault="009C0B8D" w:rsidP="009C0B8D">
      <w:pPr>
        <w:jc w:val="both"/>
        <w:rPr>
          <w:rFonts w:ascii="Times New Roman" w:hAnsi="Times New Roman" w:cs="B Nazanin"/>
          <w:b/>
          <w:bCs/>
          <w:rtl/>
        </w:rPr>
      </w:pPr>
      <w:r w:rsidRPr="00EA5A69">
        <w:rPr>
          <w:rFonts w:ascii="Times New Roman" w:hAnsi="Times New Roman" w:cs="B Nazanin"/>
          <w:b/>
          <w:bCs/>
          <w:rtl/>
        </w:rPr>
        <w:t xml:space="preserve"> </w:t>
      </w:r>
      <w:r>
        <w:rPr>
          <w:rFonts w:ascii="Times New Roman" w:hAnsi="Times New Roman" w:cs="B Nazanin" w:hint="cs"/>
          <w:b/>
          <w:bCs/>
          <w:rtl/>
        </w:rPr>
        <w:t>4-1):</w:t>
      </w:r>
      <w:r w:rsidRPr="00C52E5C">
        <w:rPr>
          <w:rFonts w:ascii="Times New Roman" w:hAnsi="Times New Roman" w:cs="B Nazanin" w:hint="cs"/>
          <w:b/>
          <w:bCs/>
          <w:rtl/>
        </w:rPr>
        <w:t xml:space="preserve"> </w:t>
      </w:r>
      <w:r>
        <w:rPr>
          <w:rFonts w:ascii="Times New Roman" w:hAnsi="Times New Roman" w:cs="B Nazanin" w:hint="cs"/>
          <w:b/>
          <w:bCs/>
          <w:rtl/>
        </w:rPr>
        <w:t>مواد مصرفی موجود در آزمایشگاه جامع تحقیقات</w:t>
      </w:r>
      <w:r w:rsidRPr="00EA5A69">
        <w:rPr>
          <w:rFonts w:ascii="Times New Roman" w:hAnsi="Times New Roman" w:cs="B Nazanin"/>
          <w:b/>
          <w:bCs/>
          <w:rtl/>
        </w:rPr>
        <w:t>:</w:t>
      </w:r>
    </w:p>
    <w:p w14:paraId="420E16B7" w14:textId="77777777" w:rsidR="009C0B8D" w:rsidRDefault="009C0B8D" w:rsidP="009C0B8D"/>
    <w:p w14:paraId="318A41B0" w14:textId="77777777" w:rsidR="009C0B8D" w:rsidRDefault="009C0B8D" w:rsidP="009C0B8D"/>
    <w:tbl>
      <w:tblPr>
        <w:tblpPr w:leftFromText="181" w:rightFromText="181" w:vertAnchor="text" w:horzAnchor="margin" w:tblpXSpec="center" w:tblpY="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1843"/>
        <w:gridCol w:w="1559"/>
        <w:gridCol w:w="1772"/>
        <w:gridCol w:w="1054"/>
        <w:gridCol w:w="1510"/>
        <w:gridCol w:w="1468"/>
      </w:tblGrid>
      <w:tr w:rsidR="009C0B8D" w:rsidRPr="00EA5A69" w14:paraId="0A420381" w14:textId="77777777" w:rsidTr="009C0B8D">
        <w:trPr>
          <w:trHeight w:val="363"/>
        </w:trPr>
        <w:tc>
          <w:tcPr>
            <w:tcW w:w="329" w:type="pct"/>
            <w:shd w:val="clear" w:color="auto" w:fill="F2F2F2"/>
          </w:tcPr>
          <w:p w14:paraId="2006D7FA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EA5A6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35" w:type="pct"/>
            <w:shd w:val="clear" w:color="auto" w:fill="F2F2F2"/>
          </w:tcPr>
          <w:p w14:paraId="41985FE5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EA5A6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نام مواد</w:t>
            </w:r>
          </w:p>
        </w:tc>
        <w:tc>
          <w:tcPr>
            <w:tcW w:w="791" w:type="pct"/>
            <w:shd w:val="clear" w:color="auto" w:fill="F2F2F2"/>
          </w:tcPr>
          <w:p w14:paraId="0DA3B860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کد مواد </w:t>
            </w:r>
          </w:p>
        </w:tc>
        <w:tc>
          <w:tcPr>
            <w:tcW w:w="899" w:type="pct"/>
            <w:shd w:val="clear" w:color="auto" w:fill="F2F2F2"/>
          </w:tcPr>
          <w:p w14:paraId="5CE4E8BB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EA5A6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تعداد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/مقدار</w:t>
            </w:r>
            <w:r w:rsidRPr="00EA5A6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 لازم</w:t>
            </w:r>
          </w:p>
        </w:tc>
        <w:tc>
          <w:tcPr>
            <w:tcW w:w="535" w:type="pct"/>
            <w:shd w:val="clear" w:color="auto" w:fill="F2F2F2"/>
          </w:tcPr>
          <w:p w14:paraId="54C12E11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واحد          </w:t>
            </w:r>
          </w:p>
        </w:tc>
        <w:tc>
          <w:tcPr>
            <w:tcW w:w="766" w:type="pct"/>
            <w:shd w:val="clear" w:color="auto" w:fill="F2F2F2"/>
          </w:tcPr>
          <w:p w14:paraId="12111DBE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EA5A6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قيمت واحد</w:t>
            </w:r>
          </w:p>
        </w:tc>
        <w:tc>
          <w:tcPr>
            <w:tcW w:w="745" w:type="pct"/>
            <w:shd w:val="clear" w:color="auto" w:fill="F2F2F2"/>
          </w:tcPr>
          <w:p w14:paraId="35AEB427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EA5A6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قيمت كل</w:t>
            </w:r>
          </w:p>
        </w:tc>
      </w:tr>
      <w:tr w:rsidR="009C0B8D" w:rsidRPr="00EA5A69" w14:paraId="073C9F20" w14:textId="77777777" w:rsidTr="009C0B8D">
        <w:trPr>
          <w:trHeight w:val="290"/>
        </w:trPr>
        <w:tc>
          <w:tcPr>
            <w:tcW w:w="329" w:type="pct"/>
          </w:tcPr>
          <w:p w14:paraId="218D1C58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35" w:type="pct"/>
          </w:tcPr>
          <w:p w14:paraId="3D852373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791" w:type="pct"/>
          </w:tcPr>
          <w:p w14:paraId="37ADD78F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899" w:type="pct"/>
          </w:tcPr>
          <w:p w14:paraId="23334831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35" w:type="pct"/>
          </w:tcPr>
          <w:p w14:paraId="01653EF8" w14:textId="77777777" w:rsidR="009C0B8D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66" w:type="pct"/>
          </w:tcPr>
          <w:p w14:paraId="242D684B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45" w:type="pct"/>
          </w:tcPr>
          <w:p w14:paraId="7D06C190" w14:textId="77777777" w:rsidR="009C0B8D" w:rsidRPr="00EA5A69" w:rsidRDefault="009C0B8D" w:rsidP="009C0B8D">
            <w:pPr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9C0B8D" w:rsidRPr="00EA5A69" w14:paraId="6C533F88" w14:textId="77777777" w:rsidTr="009C0B8D">
        <w:trPr>
          <w:trHeight w:val="290"/>
        </w:trPr>
        <w:tc>
          <w:tcPr>
            <w:tcW w:w="329" w:type="pct"/>
          </w:tcPr>
          <w:p w14:paraId="3BB1366A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35" w:type="pct"/>
          </w:tcPr>
          <w:p w14:paraId="1881454B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791" w:type="pct"/>
          </w:tcPr>
          <w:p w14:paraId="324C1E58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899" w:type="pct"/>
          </w:tcPr>
          <w:p w14:paraId="2D34F67A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35" w:type="pct"/>
          </w:tcPr>
          <w:p w14:paraId="63E07E5C" w14:textId="77777777" w:rsidR="009C0B8D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66" w:type="pct"/>
          </w:tcPr>
          <w:p w14:paraId="365C79AC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45" w:type="pct"/>
          </w:tcPr>
          <w:p w14:paraId="14B484B1" w14:textId="77777777" w:rsidR="009C0B8D" w:rsidRPr="00EA5A69" w:rsidRDefault="009C0B8D" w:rsidP="009C0B8D">
            <w:pPr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9C0B8D" w:rsidRPr="00EA5A69" w14:paraId="5680A38E" w14:textId="77777777" w:rsidTr="009C0B8D">
        <w:trPr>
          <w:trHeight w:val="290"/>
        </w:trPr>
        <w:tc>
          <w:tcPr>
            <w:tcW w:w="329" w:type="pct"/>
          </w:tcPr>
          <w:p w14:paraId="50B93E50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35" w:type="pct"/>
          </w:tcPr>
          <w:p w14:paraId="6D987148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791" w:type="pct"/>
          </w:tcPr>
          <w:p w14:paraId="0C3EB86B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899" w:type="pct"/>
          </w:tcPr>
          <w:p w14:paraId="5D358BA7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35" w:type="pct"/>
          </w:tcPr>
          <w:p w14:paraId="6A3B7B01" w14:textId="77777777" w:rsidR="009C0B8D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66" w:type="pct"/>
          </w:tcPr>
          <w:p w14:paraId="06EAC071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45" w:type="pct"/>
          </w:tcPr>
          <w:p w14:paraId="76E551D1" w14:textId="77777777" w:rsidR="009C0B8D" w:rsidRPr="00EA5A69" w:rsidRDefault="009C0B8D" w:rsidP="009C0B8D">
            <w:pPr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9C0B8D" w:rsidRPr="00EA5A69" w14:paraId="2D452780" w14:textId="77777777" w:rsidTr="009C0B8D">
        <w:trPr>
          <w:trHeight w:val="290"/>
        </w:trPr>
        <w:tc>
          <w:tcPr>
            <w:tcW w:w="329" w:type="pct"/>
          </w:tcPr>
          <w:p w14:paraId="200F5654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35" w:type="pct"/>
          </w:tcPr>
          <w:p w14:paraId="076FA2E5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791" w:type="pct"/>
          </w:tcPr>
          <w:p w14:paraId="60C8DE84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899" w:type="pct"/>
          </w:tcPr>
          <w:p w14:paraId="150D580E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35" w:type="pct"/>
          </w:tcPr>
          <w:p w14:paraId="3BF7CC5B" w14:textId="77777777" w:rsidR="009C0B8D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66" w:type="pct"/>
          </w:tcPr>
          <w:p w14:paraId="2C678C89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45" w:type="pct"/>
          </w:tcPr>
          <w:p w14:paraId="1B873691" w14:textId="77777777" w:rsidR="009C0B8D" w:rsidRPr="00EA5A69" w:rsidRDefault="009C0B8D" w:rsidP="009C0B8D">
            <w:pPr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9C0B8D" w:rsidRPr="00EA5A69" w14:paraId="57BAF528" w14:textId="77777777" w:rsidTr="009C0B8D">
        <w:trPr>
          <w:trHeight w:val="290"/>
        </w:trPr>
        <w:tc>
          <w:tcPr>
            <w:tcW w:w="329" w:type="pct"/>
          </w:tcPr>
          <w:p w14:paraId="510936A3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35" w:type="pct"/>
          </w:tcPr>
          <w:p w14:paraId="6981DC96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791" w:type="pct"/>
          </w:tcPr>
          <w:p w14:paraId="35F84A5F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899" w:type="pct"/>
          </w:tcPr>
          <w:p w14:paraId="1149FD39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35" w:type="pct"/>
          </w:tcPr>
          <w:p w14:paraId="5E843DF6" w14:textId="77777777" w:rsidR="009C0B8D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66" w:type="pct"/>
          </w:tcPr>
          <w:p w14:paraId="1249E06F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45" w:type="pct"/>
          </w:tcPr>
          <w:p w14:paraId="3733C28A" w14:textId="77777777" w:rsidR="009C0B8D" w:rsidRPr="00EA5A69" w:rsidRDefault="009C0B8D" w:rsidP="009C0B8D">
            <w:pPr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9C0B8D" w:rsidRPr="00EA5A69" w14:paraId="7B7571F5" w14:textId="77777777" w:rsidTr="009C0B8D">
        <w:trPr>
          <w:trHeight w:val="290"/>
        </w:trPr>
        <w:tc>
          <w:tcPr>
            <w:tcW w:w="329" w:type="pct"/>
          </w:tcPr>
          <w:p w14:paraId="3A5BF53F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35" w:type="pct"/>
          </w:tcPr>
          <w:p w14:paraId="74DC3312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791" w:type="pct"/>
          </w:tcPr>
          <w:p w14:paraId="3EA03ACA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899" w:type="pct"/>
          </w:tcPr>
          <w:p w14:paraId="23FC3DF6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35" w:type="pct"/>
          </w:tcPr>
          <w:p w14:paraId="1EE1D365" w14:textId="77777777" w:rsidR="009C0B8D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66" w:type="pct"/>
          </w:tcPr>
          <w:p w14:paraId="5877990A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45" w:type="pct"/>
          </w:tcPr>
          <w:p w14:paraId="7F36FC2E" w14:textId="77777777" w:rsidR="009C0B8D" w:rsidRPr="00EA5A69" w:rsidRDefault="009C0B8D" w:rsidP="009C0B8D">
            <w:pPr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9C0B8D" w:rsidRPr="00EA5A69" w14:paraId="394C099E" w14:textId="77777777" w:rsidTr="009C0B8D">
        <w:trPr>
          <w:trHeight w:val="290"/>
        </w:trPr>
        <w:tc>
          <w:tcPr>
            <w:tcW w:w="329" w:type="pct"/>
          </w:tcPr>
          <w:p w14:paraId="63A1D0F1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35" w:type="pct"/>
          </w:tcPr>
          <w:p w14:paraId="51D9A104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791" w:type="pct"/>
          </w:tcPr>
          <w:p w14:paraId="2502ECC6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899" w:type="pct"/>
          </w:tcPr>
          <w:p w14:paraId="7C4224FE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35" w:type="pct"/>
          </w:tcPr>
          <w:p w14:paraId="109225E7" w14:textId="77777777" w:rsidR="009C0B8D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66" w:type="pct"/>
          </w:tcPr>
          <w:p w14:paraId="51C4CBAF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45" w:type="pct"/>
          </w:tcPr>
          <w:p w14:paraId="05C6DE55" w14:textId="77777777" w:rsidR="009C0B8D" w:rsidRPr="00EA5A69" w:rsidRDefault="009C0B8D" w:rsidP="009C0B8D">
            <w:pPr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9C0B8D" w:rsidRPr="00EA5A69" w14:paraId="46B4191A" w14:textId="77777777" w:rsidTr="009C0B8D">
        <w:trPr>
          <w:trHeight w:val="290"/>
        </w:trPr>
        <w:tc>
          <w:tcPr>
            <w:tcW w:w="329" w:type="pct"/>
          </w:tcPr>
          <w:p w14:paraId="3519C8B8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35" w:type="pct"/>
          </w:tcPr>
          <w:p w14:paraId="3935F7E9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791" w:type="pct"/>
          </w:tcPr>
          <w:p w14:paraId="667480E8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899" w:type="pct"/>
          </w:tcPr>
          <w:p w14:paraId="1E822744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35" w:type="pct"/>
          </w:tcPr>
          <w:p w14:paraId="02290D29" w14:textId="77777777" w:rsidR="009C0B8D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66" w:type="pct"/>
          </w:tcPr>
          <w:p w14:paraId="7BEA8CDF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45" w:type="pct"/>
          </w:tcPr>
          <w:p w14:paraId="702B42F1" w14:textId="77777777" w:rsidR="009C0B8D" w:rsidRPr="00EA5A69" w:rsidRDefault="009C0B8D" w:rsidP="009C0B8D">
            <w:pPr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9C0B8D" w:rsidRPr="00EA5A69" w14:paraId="7C096229" w14:textId="77777777" w:rsidTr="009C0B8D">
        <w:trPr>
          <w:trHeight w:val="290"/>
        </w:trPr>
        <w:tc>
          <w:tcPr>
            <w:tcW w:w="329" w:type="pct"/>
          </w:tcPr>
          <w:p w14:paraId="0633D689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35" w:type="pct"/>
          </w:tcPr>
          <w:p w14:paraId="0DBA0251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791" w:type="pct"/>
          </w:tcPr>
          <w:p w14:paraId="33F787E9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899" w:type="pct"/>
          </w:tcPr>
          <w:p w14:paraId="3A25CF1C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35" w:type="pct"/>
          </w:tcPr>
          <w:p w14:paraId="57873A5D" w14:textId="77777777" w:rsidR="009C0B8D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66" w:type="pct"/>
          </w:tcPr>
          <w:p w14:paraId="79D6EFC7" w14:textId="77777777" w:rsidR="009C0B8D" w:rsidRPr="00EA5A69" w:rsidRDefault="009C0B8D" w:rsidP="009C0B8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45" w:type="pct"/>
          </w:tcPr>
          <w:p w14:paraId="45B99802" w14:textId="77777777" w:rsidR="009C0B8D" w:rsidRPr="00EA5A69" w:rsidRDefault="009C0B8D" w:rsidP="009C0B8D">
            <w:pPr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</w:tbl>
    <w:p w14:paraId="0F07AC25" w14:textId="77777777" w:rsidR="009C0B8D" w:rsidRDefault="009C0B8D" w:rsidP="009C0B8D">
      <w:pPr>
        <w:rPr>
          <w:rtl/>
          <w:lang w:bidi="fa-IR"/>
        </w:rPr>
      </w:pPr>
    </w:p>
    <w:p w14:paraId="47BB2D58" w14:textId="77777777" w:rsidR="009C0B8D" w:rsidRDefault="009C0B8D" w:rsidP="009C0B8D">
      <w:pPr>
        <w:rPr>
          <w:rtl/>
          <w:lang w:bidi="fa-IR"/>
        </w:rPr>
      </w:pPr>
    </w:p>
    <w:p w14:paraId="62D7FF4C" w14:textId="665DB3A6" w:rsidR="009C0B8D" w:rsidRDefault="009C0B8D" w:rsidP="009C0B8D">
      <w:pPr>
        <w:rPr>
          <w:rFonts w:ascii="Times New Roman" w:hAnsi="Times New Roman" w:cs="B Nazanin"/>
          <w:b/>
          <w:bCs/>
          <w:rtl/>
        </w:rPr>
      </w:pPr>
      <w:r>
        <w:rPr>
          <w:rFonts w:ascii="Times New Roman" w:hAnsi="Times New Roman" w:cs="B Nazanin" w:hint="cs"/>
          <w:b/>
          <w:bCs/>
          <w:rtl/>
        </w:rPr>
        <w:t>4</w:t>
      </w:r>
      <w:r w:rsidRPr="001865BD">
        <w:rPr>
          <w:rFonts w:ascii="Times New Roman" w:hAnsi="Times New Roman" w:cs="B Nazanin"/>
          <w:b/>
          <w:bCs/>
          <w:rtl/>
        </w:rPr>
        <w:t>-2</w:t>
      </w:r>
      <w:r>
        <w:rPr>
          <w:rFonts w:ascii="Times New Roman" w:hAnsi="Times New Roman" w:cs="B Nazanin" w:hint="cs"/>
          <w:b/>
          <w:bCs/>
          <w:rtl/>
        </w:rPr>
        <w:t>):</w:t>
      </w:r>
      <w:r w:rsidRPr="001865BD">
        <w:rPr>
          <w:rFonts w:ascii="Times New Roman" w:hAnsi="Times New Roman" w:cs="B Nazanin"/>
          <w:b/>
          <w:bCs/>
          <w:rtl/>
        </w:rPr>
        <w:t xml:space="preserve"> </w:t>
      </w:r>
      <w:r w:rsidRPr="001865BD">
        <w:rPr>
          <w:rFonts w:ascii="Times New Roman" w:hAnsi="Times New Roman" w:cs="B Nazanin" w:hint="eastAsia"/>
          <w:b/>
          <w:bCs/>
          <w:rtl/>
        </w:rPr>
        <w:t>مواد</w:t>
      </w:r>
      <w:r w:rsidRPr="001865BD">
        <w:rPr>
          <w:rFonts w:ascii="Times New Roman" w:hAnsi="Times New Roman" w:cs="B Nazanin"/>
          <w:b/>
          <w:bCs/>
          <w:rtl/>
        </w:rPr>
        <w:t xml:space="preserve"> </w:t>
      </w:r>
      <w:r w:rsidRPr="001865BD">
        <w:rPr>
          <w:rFonts w:ascii="Times New Roman" w:hAnsi="Times New Roman" w:cs="B Nazanin" w:hint="eastAsia"/>
          <w:b/>
          <w:bCs/>
          <w:rtl/>
        </w:rPr>
        <w:t>مصرف</w:t>
      </w:r>
      <w:r w:rsidRPr="001865BD">
        <w:rPr>
          <w:rFonts w:ascii="Times New Roman" w:hAnsi="Times New Roman" w:cs="B Nazanin" w:hint="cs"/>
          <w:b/>
          <w:bCs/>
          <w:rtl/>
        </w:rPr>
        <w:t>ی</w:t>
      </w:r>
      <w:r w:rsidRPr="001865BD">
        <w:rPr>
          <w:rFonts w:ascii="Times New Roman" w:hAnsi="Times New Roman" w:cs="B Nazanin"/>
          <w:b/>
          <w:bCs/>
          <w:rtl/>
        </w:rPr>
        <w:t xml:space="preserve"> (</w:t>
      </w:r>
      <w:r w:rsidRPr="001865BD">
        <w:rPr>
          <w:rFonts w:ascii="Times New Roman" w:hAnsi="Times New Roman" w:cs="B Nazanin" w:hint="eastAsia"/>
          <w:b/>
          <w:bCs/>
          <w:rtl/>
        </w:rPr>
        <w:t>خر</w:t>
      </w:r>
      <w:r w:rsidRPr="001865BD">
        <w:rPr>
          <w:rFonts w:ascii="Times New Roman" w:hAnsi="Times New Roman" w:cs="B Nazanin" w:hint="cs"/>
          <w:b/>
          <w:bCs/>
          <w:rtl/>
        </w:rPr>
        <w:t>ی</w:t>
      </w:r>
      <w:r w:rsidRPr="001865BD">
        <w:rPr>
          <w:rFonts w:ascii="Times New Roman" w:hAnsi="Times New Roman" w:cs="B Nazanin" w:hint="eastAsia"/>
          <w:b/>
          <w:bCs/>
          <w:rtl/>
        </w:rPr>
        <w:t>د</w:t>
      </w:r>
      <w:r w:rsidRPr="001865BD">
        <w:rPr>
          <w:rFonts w:ascii="Times New Roman" w:hAnsi="Times New Roman" w:cs="B Nazanin"/>
          <w:b/>
          <w:bCs/>
          <w:rtl/>
        </w:rPr>
        <w:t xml:space="preserve"> </w:t>
      </w:r>
      <w:r w:rsidRPr="001865BD">
        <w:rPr>
          <w:rFonts w:ascii="Times New Roman" w:hAnsi="Times New Roman" w:cs="B Nazanin" w:hint="eastAsia"/>
          <w:b/>
          <w:bCs/>
          <w:rtl/>
        </w:rPr>
        <w:t>توسط</w:t>
      </w:r>
      <w:r w:rsidRPr="001865BD">
        <w:rPr>
          <w:rFonts w:ascii="Times New Roman" w:hAnsi="Times New Roman" w:cs="B Nazanin"/>
          <w:b/>
          <w:bCs/>
          <w:rtl/>
        </w:rPr>
        <w:t xml:space="preserve"> </w:t>
      </w:r>
      <w:r w:rsidRPr="001865BD">
        <w:rPr>
          <w:rFonts w:ascii="Times New Roman" w:hAnsi="Times New Roman" w:cs="B Nazanin" w:hint="eastAsia"/>
          <w:b/>
          <w:bCs/>
          <w:rtl/>
        </w:rPr>
        <w:t>مجر</w:t>
      </w:r>
      <w:r w:rsidRPr="001865BD">
        <w:rPr>
          <w:rFonts w:ascii="Times New Roman" w:hAnsi="Times New Roman" w:cs="B Nazanin" w:hint="cs"/>
          <w:b/>
          <w:bCs/>
          <w:rtl/>
        </w:rPr>
        <w:t>ی</w:t>
      </w:r>
      <w:r w:rsidRPr="001865BD">
        <w:rPr>
          <w:rFonts w:ascii="Times New Roman" w:hAnsi="Times New Roman" w:cs="B Nazanin"/>
          <w:b/>
          <w:bCs/>
          <w:rtl/>
        </w:rPr>
        <w:t>)</w:t>
      </w:r>
    </w:p>
    <w:p w14:paraId="1369F475" w14:textId="77777777" w:rsidR="009C0B8D" w:rsidRDefault="009C0B8D" w:rsidP="009C0B8D">
      <w:pPr>
        <w:rPr>
          <w:rFonts w:ascii="Times New Roman" w:hAnsi="Times New Roman" w:cs="B Nazanin"/>
          <w:b/>
          <w:bCs/>
          <w:rtl/>
        </w:rPr>
      </w:pPr>
    </w:p>
    <w:tbl>
      <w:tblPr>
        <w:tblpPr w:leftFromText="181" w:rightFromText="181" w:vertAnchor="text" w:horzAnchor="margin" w:tblpXSpec="center" w:tblpY="-59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1930"/>
        <w:gridCol w:w="820"/>
        <w:gridCol w:w="1131"/>
        <w:gridCol w:w="1419"/>
        <w:gridCol w:w="997"/>
        <w:gridCol w:w="844"/>
        <w:gridCol w:w="993"/>
        <w:gridCol w:w="1125"/>
      </w:tblGrid>
      <w:tr w:rsidR="009C0B8D" w:rsidRPr="001865BD" w14:paraId="2DD887CA" w14:textId="77777777" w:rsidTr="009C0B8D">
        <w:trPr>
          <w:trHeight w:val="1121"/>
        </w:trPr>
        <w:tc>
          <w:tcPr>
            <w:tcW w:w="302" w:type="pct"/>
            <w:shd w:val="clear" w:color="auto" w:fill="F2F2F2"/>
          </w:tcPr>
          <w:p w14:paraId="39CB6A7D" w14:textId="77777777" w:rsidR="009C0B8D" w:rsidRPr="001865BD" w:rsidRDefault="009C0B8D" w:rsidP="003809B1">
            <w:pPr>
              <w:bidi w:val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865BD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79" w:type="pct"/>
            <w:shd w:val="clear" w:color="auto" w:fill="F2F2F2"/>
          </w:tcPr>
          <w:p w14:paraId="4BC1202A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865BD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نام مواد</w:t>
            </w:r>
          </w:p>
        </w:tc>
        <w:tc>
          <w:tcPr>
            <w:tcW w:w="416" w:type="pct"/>
            <w:shd w:val="clear" w:color="auto" w:fill="F2F2F2"/>
          </w:tcPr>
          <w:p w14:paraId="4AFBD488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865BD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كشور سازنده</w:t>
            </w:r>
          </w:p>
        </w:tc>
        <w:tc>
          <w:tcPr>
            <w:tcW w:w="574" w:type="pct"/>
            <w:shd w:val="clear" w:color="auto" w:fill="F2F2F2"/>
          </w:tcPr>
          <w:p w14:paraId="3A15471D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865BD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شركت سازنده</w:t>
            </w:r>
          </w:p>
        </w:tc>
        <w:tc>
          <w:tcPr>
            <w:tcW w:w="720" w:type="pct"/>
            <w:shd w:val="clear" w:color="auto" w:fill="F2F2F2"/>
          </w:tcPr>
          <w:p w14:paraId="5D55F7FA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865BD"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>Lot</w:t>
            </w:r>
          </w:p>
          <w:p w14:paraId="461726DC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865BD"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506" w:type="pct"/>
            <w:shd w:val="clear" w:color="auto" w:fill="F2F2F2"/>
          </w:tcPr>
          <w:p w14:paraId="013A9520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865BD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تعداد</w:t>
            </w:r>
            <w:r w:rsidRPr="001865BD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/ مقدار</w:t>
            </w:r>
            <w:r w:rsidRPr="001865BD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 لازم</w:t>
            </w:r>
          </w:p>
        </w:tc>
        <w:tc>
          <w:tcPr>
            <w:tcW w:w="428" w:type="pct"/>
            <w:shd w:val="clear" w:color="auto" w:fill="F2F2F2"/>
          </w:tcPr>
          <w:p w14:paraId="3F779FE0" w14:textId="15F3AF12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865BD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04" w:type="pct"/>
            <w:shd w:val="clear" w:color="auto" w:fill="F2F2F2"/>
          </w:tcPr>
          <w:p w14:paraId="6B3D3781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865BD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قيمت واحد</w:t>
            </w:r>
          </w:p>
        </w:tc>
        <w:tc>
          <w:tcPr>
            <w:tcW w:w="571" w:type="pct"/>
            <w:shd w:val="clear" w:color="auto" w:fill="F2F2F2"/>
          </w:tcPr>
          <w:p w14:paraId="26874115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865BD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قيمت كل</w:t>
            </w:r>
          </w:p>
        </w:tc>
      </w:tr>
      <w:tr w:rsidR="009C0B8D" w:rsidRPr="001865BD" w14:paraId="7B4BAD43" w14:textId="77777777" w:rsidTr="009C0B8D">
        <w:trPr>
          <w:trHeight w:val="331"/>
        </w:trPr>
        <w:tc>
          <w:tcPr>
            <w:tcW w:w="302" w:type="pct"/>
          </w:tcPr>
          <w:p w14:paraId="66DE1CF5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79" w:type="pct"/>
          </w:tcPr>
          <w:p w14:paraId="7209D544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416" w:type="pct"/>
          </w:tcPr>
          <w:p w14:paraId="7E4791FA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574" w:type="pct"/>
          </w:tcPr>
          <w:p w14:paraId="1AB822D4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pct"/>
          </w:tcPr>
          <w:p w14:paraId="251CCDFF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pct"/>
          </w:tcPr>
          <w:p w14:paraId="5D178534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8" w:type="pct"/>
          </w:tcPr>
          <w:p w14:paraId="6A5E065D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04" w:type="pct"/>
          </w:tcPr>
          <w:p w14:paraId="3426FBE5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71" w:type="pct"/>
          </w:tcPr>
          <w:p w14:paraId="569A5F6D" w14:textId="77777777" w:rsidR="009C0B8D" w:rsidRPr="001865BD" w:rsidRDefault="009C0B8D" w:rsidP="003809B1">
            <w:pPr>
              <w:bidi w:val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9C0B8D" w:rsidRPr="001865BD" w14:paraId="5315B326" w14:textId="77777777" w:rsidTr="009C0B8D">
        <w:trPr>
          <w:trHeight w:val="331"/>
        </w:trPr>
        <w:tc>
          <w:tcPr>
            <w:tcW w:w="302" w:type="pct"/>
          </w:tcPr>
          <w:p w14:paraId="2142ED49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79" w:type="pct"/>
          </w:tcPr>
          <w:p w14:paraId="1F95CC6F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416" w:type="pct"/>
          </w:tcPr>
          <w:p w14:paraId="50D079AB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574" w:type="pct"/>
          </w:tcPr>
          <w:p w14:paraId="68D86990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pct"/>
          </w:tcPr>
          <w:p w14:paraId="5156AE5A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06" w:type="pct"/>
          </w:tcPr>
          <w:p w14:paraId="056B81E6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8" w:type="pct"/>
          </w:tcPr>
          <w:p w14:paraId="086307CF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04" w:type="pct"/>
          </w:tcPr>
          <w:p w14:paraId="5A2F4CF7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71" w:type="pct"/>
          </w:tcPr>
          <w:p w14:paraId="63A8857B" w14:textId="77777777" w:rsidR="009C0B8D" w:rsidRPr="001865BD" w:rsidRDefault="009C0B8D" w:rsidP="003809B1">
            <w:pPr>
              <w:bidi w:val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9C0B8D" w:rsidRPr="001865BD" w14:paraId="32E66041" w14:textId="77777777" w:rsidTr="009C0B8D">
        <w:trPr>
          <w:trHeight w:val="331"/>
        </w:trPr>
        <w:tc>
          <w:tcPr>
            <w:tcW w:w="302" w:type="pct"/>
          </w:tcPr>
          <w:p w14:paraId="02868F20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79" w:type="pct"/>
          </w:tcPr>
          <w:p w14:paraId="7F2D7BB0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416" w:type="pct"/>
          </w:tcPr>
          <w:p w14:paraId="0EEF1092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574" w:type="pct"/>
          </w:tcPr>
          <w:p w14:paraId="045B5E60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pct"/>
          </w:tcPr>
          <w:p w14:paraId="4040383B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06" w:type="pct"/>
          </w:tcPr>
          <w:p w14:paraId="7ABA017A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8" w:type="pct"/>
          </w:tcPr>
          <w:p w14:paraId="4CD7A18D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04" w:type="pct"/>
          </w:tcPr>
          <w:p w14:paraId="075D7E5C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71" w:type="pct"/>
          </w:tcPr>
          <w:p w14:paraId="28C5449F" w14:textId="77777777" w:rsidR="009C0B8D" w:rsidRPr="001865BD" w:rsidRDefault="009C0B8D" w:rsidP="003809B1">
            <w:pPr>
              <w:bidi w:val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9C0B8D" w:rsidRPr="001865BD" w14:paraId="29C3BF33" w14:textId="77777777" w:rsidTr="009C0B8D">
        <w:trPr>
          <w:trHeight w:val="331"/>
        </w:trPr>
        <w:tc>
          <w:tcPr>
            <w:tcW w:w="302" w:type="pct"/>
          </w:tcPr>
          <w:p w14:paraId="4B0764F2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79" w:type="pct"/>
          </w:tcPr>
          <w:p w14:paraId="75B86EC1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416" w:type="pct"/>
          </w:tcPr>
          <w:p w14:paraId="3F7DCFF5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574" w:type="pct"/>
          </w:tcPr>
          <w:p w14:paraId="589FCEEE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pct"/>
          </w:tcPr>
          <w:p w14:paraId="05D27401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06" w:type="pct"/>
          </w:tcPr>
          <w:p w14:paraId="75B90148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8" w:type="pct"/>
          </w:tcPr>
          <w:p w14:paraId="55732CD4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04" w:type="pct"/>
          </w:tcPr>
          <w:p w14:paraId="3E8B9CA7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71" w:type="pct"/>
          </w:tcPr>
          <w:p w14:paraId="0D059221" w14:textId="77777777" w:rsidR="009C0B8D" w:rsidRPr="001865BD" w:rsidRDefault="009C0B8D" w:rsidP="003809B1">
            <w:pPr>
              <w:bidi w:val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9C0B8D" w:rsidRPr="001865BD" w14:paraId="6DA73D95" w14:textId="77777777" w:rsidTr="009C0B8D">
        <w:trPr>
          <w:trHeight w:val="331"/>
        </w:trPr>
        <w:tc>
          <w:tcPr>
            <w:tcW w:w="302" w:type="pct"/>
          </w:tcPr>
          <w:p w14:paraId="558ADEBE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79" w:type="pct"/>
          </w:tcPr>
          <w:p w14:paraId="4B900959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416" w:type="pct"/>
          </w:tcPr>
          <w:p w14:paraId="6FC36B81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574" w:type="pct"/>
          </w:tcPr>
          <w:p w14:paraId="37001B57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pct"/>
          </w:tcPr>
          <w:p w14:paraId="1A25AC9A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06" w:type="pct"/>
          </w:tcPr>
          <w:p w14:paraId="325B5B2D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8" w:type="pct"/>
          </w:tcPr>
          <w:p w14:paraId="75C58EE8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04" w:type="pct"/>
          </w:tcPr>
          <w:p w14:paraId="37085803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71" w:type="pct"/>
          </w:tcPr>
          <w:p w14:paraId="56253D23" w14:textId="77777777" w:rsidR="009C0B8D" w:rsidRPr="001865BD" w:rsidRDefault="009C0B8D" w:rsidP="003809B1">
            <w:pPr>
              <w:bidi w:val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9C0B8D" w:rsidRPr="001865BD" w14:paraId="028270B4" w14:textId="77777777" w:rsidTr="009C0B8D">
        <w:trPr>
          <w:trHeight w:val="331"/>
        </w:trPr>
        <w:tc>
          <w:tcPr>
            <w:tcW w:w="302" w:type="pct"/>
          </w:tcPr>
          <w:p w14:paraId="43F25D1D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79" w:type="pct"/>
          </w:tcPr>
          <w:p w14:paraId="43EAEF3C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416" w:type="pct"/>
          </w:tcPr>
          <w:p w14:paraId="26E8B880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574" w:type="pct"/>
          </w:tcPr>
          <w:p w14:paraId="48FAC8F6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pct"/>
          </w:tcPr>
          <w:p w14:paraId="57FC63A0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06" w:type="pct"/>
          </w:tcPr>
          <w:p w14:paraId="0886DE4D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8" w:type="pct"/>
          </w:tcPr>
          <w:p w14:paraId="390AD609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04" w:type="pct"/>
          </w:tcPr>
          <w:p w14:paraId="6FC1FB99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71" w:type="pct"/>
          </w:tcPr>
          <w:p w14:paraId="7FDDFEBC" w14:textId="77777777" w:rsidR="009C0B8D" w:rsidRPr="001865BD" w:rsidRDefault="009C0B8D" w:rsidP="003809B1">
            <w:pPr>
              <w:bidi w:val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9C0B8D" w:rsidRPr="001865BD" w14:paraId="2DAE74EE" w14:textId="77777777" w:rsidTr="009C0B8D">
        <w:trPr>
          <w:trHeight w:val="331"/>
        </w:trPr>
        <w:tc>
          <w:tcPr>
            <w:tcW w:w="302" w:type="pct"/>
          </w:tcPr>
          <w:p w14:paraId="612A6D59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79" w:type="pct"/>
          </w:tcPr>
          <w:p w14:paraId="33B1E5DF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416" w:type="pct"/>
          </w:tcPr>
          <w:p w14:paraId="4ACC7421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574" w:type="pct"/>
          </w:tcPr>
          <w:p w14:paraId="208FE0D8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pct"/>
          </w:tcPr>
          <w:p w14:paraId="4AB1838D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06" w:type="pct"/>
          </w:tcPr>
          <w:p w14:paraId="1710A432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8" w:type="pct"/>
          </w:tcPr>
          <w:p w14:paraId="7477E22F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04" w:type="pct"/>
          </w:tcPr>
          <w:p w14:paraId="362D24FA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71" w:type="pct"/>
          </w:tcPr>
          <w:p w14:paraId="7CF0670E" w14:textId="77777777" w:rsidR="009C0B8D" w:rsidRPr="001865BD" w:rsidRDefault="009C0B8D" w:rsidP="003809B1">
            <w:pPr>
              <w:bidi w:val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9C0B8D" w:rsidRPr="001865BD" w14:paraId="1CF3F540" w14:textId="77777777" w:rsidTr="009C0B8D">
        <w:trPr>
          <w:trHeight w:val="331"/>
        </w:trPr>
        <w:tc>
          <w:tcPr>
            <w:tcW w:w="302" w:type="pct"/>
          </w:tcPr>
          <w:p w14:paraId="18C89738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79" w:type="pct"/>
          </w:tcPr>
          <w:p w14:paraId="625E0121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416" w:type="pct"/>
          </w:tcPr>
          <w:p w14:paraId="4B5E3B42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574" w:type="pct"/>
          </w:tcPr>
          <w:p w14:paraId="79143EDF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pct"/>
          </w:tcPr>
          <w:p w14:paraId="18BCE06F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06" w:type="pct"/>
          </w:tcPr>
          <w:p w14:paraId="20FAB9B3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8" w:type="pct"/>
          </w:tcPr>
          <w:p w14:paraId="4DB2C46B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04" w:type="pct"/>
          </w:tcPr>
          <w:p w14:paraId="5E262625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71" w:type="pct"/>
          </w:tcPr>
          <w:p w14:paraId="78923B25" w14:textId="77777777" w:rsidR="009C0B8D" w:rsidRPr="001865BD" w:rsidRDefault="009C0B8D" w:rsidP="003809B1">
            <w:pPr>
              <w:bidi w:val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9C0B8D" w:rsidRPr="001865BD" w14:paraId="36027B8C" w14:textId="77777777" w:rsidTr="009C0B8D">
        <w:trPr>
          <w:trHeight w:val="331"/>
        </w:trPr>
        <w:tc>
          <w:tcPr>
            <w:tcW w:w="302" w:type="pct"/>
          </w:tcPr>
          <w:p w14:paraId="56146700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79" w:type="pct"/>
          </w:tcPr>
          <w:p w14:paraId="67C0412A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416" w:type="pct"/>
          </w:tcPr>
          <w:p w14:paraId="5590E41D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574" w:type="pct"/>
          </w:tcPr>
          <w:p w14:paraId="328C100B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pct"/>
          </w:tcPr>
          <w:p w14:paraId="425031DD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06" w:type="pct"/>
          </w:tcPr>
          <w:p w14:paraId="1995CA26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8" w:type="pct"/>
          </w:tcPr>
          <w:p w14:paraId="2278C5A2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04" w:type="pct"/>
          </w:tcPr>
          <w:p w14:paraId="0E42A9AD" w14:textId="77777777" w:rsidR="009C0B8D" w:rsidRPr="001865BD" w:rsidRDefault="009C0B8D" w:rsidP="003809B1">
            <w:pPr>
              <w:bidi w:val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71" w:type="pct"/>
          </w:tcPr>
          <w:p w14:paraId="2E7412D0" w14:textId="77777777" w:rsidR="009C0B8D" w:rsidRPr="001865BD" w:rsidRDefault="009C0B8D" w:rsidP="003809B1">
            <w:pPr>
              <w:bidi w:val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</w:tbl>
    <w:p w14:paraId="57EEE207" w14:textId="77777777" w:rsidR="009C0B8D" w:rsidRDefault="009C0B8D" w:rsidP="00EB39CA">
      <w:pPr>
        <w:rPr>
          <w:rFonts w:ascii="Tahoma" w:hAnsi="Tahoma" w:cs="B Nazanin"/>
          <w:b/>
          <w:bCs/>
          <w:rtl/>
          <w:lang w:bidi="fa-IR"/>
        </w:rPr>
      </w:pPr>
    </w:p>
    <w:p w14:paraId="2B1736FC" w14:textId="0E15085F" w:rsidR="00EB39CA" w:rsidRPr="003F0D9C" w:rsidRDefault="00EB39CA" w:rsidP="00EB39CA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5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هزينه مسافرت ( در صورت لزوم )</w:t>
      </w:r>
      <w:r w:rsidRPr="003F0D9C">
        <w:rPr>
          <w:rFonts w:ascii="Tahoma" w:hAnsi="Tahoma" w:cs="B Nazanin" w:hint="cs"/>
          <w:b/>
          <w:bCs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969"/>
        <w:gridCol w:w="1417"/>
        <w:gridCol w:w="1134"/>
        <w:gridCol w:w="1985"/>
      </w:tblGrid>
      <w:tr w:rsidR="00EB39CA" w:rsidRPr="003F0D9C" w14:paraId="70519E17" w14:textId="77777777" w:rsidTr="00994228">
        <w:trPr>
          <w:jc w:val="center"/>
        </w:trPr>
        <w:tc>
          <w:tcPr>
            <w:tcW w:w="1560" w:type="dxa"/>
            <w:shd w:val="clear" w:color="auto" w:fill="F2F2F2"/>
            <w:vAlign w:val="center"/>
          </w:tcPr>
          <w:p w14:paraId="34A53086" w14:textId="77777777"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مقصد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40434964" w14:textId="77777777"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مسافرت در مدت اجراي طرح و منظور از انجام آن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0634A75" w14:textId="77777777"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نوع وسيله نقليه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C2C4F22" w14:textId="77777777"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افراد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3AE4A318" w14:textId="77777777"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هزينه به ريال</w:t>
            </w:r>
          </w:p>
        </w:tc>
      </w:tr>
      <w:tr w:rsidR="00EB39CA" w:rsidRPr="003F0D9C" w14:paraId="2AC28D53" w14:textId="77777777" w:rsidTr="00994228">
        <w:trPr>
          <w:trHeight w:val="1395"/>
          <w:jc w:val="center"/>
        </w:trPr>
        <w:tc>
          <w:tcPr>
            <w:tcW w:w="1560" w:type="dxa"/>
          </w:tcPr>
          <w:p w14:paraId="062AD869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  <w:p w14:paraId="34BCF7F5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3969" w:type="dxa"/>
          </w:tcPr>
          <w:p w14:paraId="5081343D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7" w:type="dxa"/>
          </w:tcPr>
          <w:p w14:paraId="07BDF7E2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14:paraId="1DDB45E9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  <w:p w14:paraId="0015C6F4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14:paraId="5E7E20CE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  <w:p w14:paraId="27BD7873" w14:textId="77777777"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0D9C" w14:paraId="19323D0E" w14:textId="77777777" w:rsidTr="00994228">
        <w:trPr>
          <w:trHeight w:val="417"/>
          <w:jc w:val="center"/>
        </w:trPr>
        <w:tc>
          <w:tcPr>
            <w:tcW w:w="10065" w:type="dxa"/>
            <w:gridSpan w:val="5"/>
          </w:tcPr>
          <w:p w14:paraId="04B46FD0" w14:textId="77777777" w:rsidR="00EB39CA" w:rsidRPr="003F0D9C" w:rsidRDefault="00EB39CA" w:rsidP="00994228">
            <w:pPr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lastRenderedPageBreak/>
              <w:t>جمع هزينه هاي مسافرت                                                          ريال</w:t>
            </w:r>
          </w:p>
        </w:tc>
      </w:tr>
    </w:tbl>
    <w:p w14:paraId="375D084B" w14:textId="77777777" w:rsidR="00EB39CA" w:rsidRPr="003F0D9C" w:rsidRDefault="00EB39CA" w:rsidP="00EB39CA">
      <w:pPr>
        <w:pStyle w:val="Heading6"/>
        <w:rPr>
          <w:rFonts w:ascii="Tahoma" w:hAnsi="Tahoma" w:cs="B Nazanin"/>
          <w:szCs w:val="24"/>
          <w:rtl/>
        </w:rPr>
      </w:pPr>
      <w:r>
        <w:rPr>
          <w:rFonts w:ascii="Tahoma" w:hAnsi="Tahoma" w:cs="B Nazanin" w:hint="cs"/>
          <w:szCs w:val="24"/>
          <w:rtl/>
        </w:rPr>
        <w:t>6</w:t>
      </w:r>
      <w:r w:rsidRPr="003F0D9C">
        <w:rPr>
          <w:rFonts w:ascii="Tahoma" w:hAnsi="Tahoma" w:cs="B Nazanin" w:hint="cs"/>
          <w:szCs w:val="24"/>
          <w:rtl/>
        </w:rPr>
        <w:t xml:space="preserve"> )</w:t>
      </w:r>
      <w:r w:rsidRPr="003F0D9C">
        <w:rPr>
          <w:rFonts w:ascii="Tahoma" w:hAnsi="Tahoma" w:cs="B Nazanin"/>
          <w:szCs w:val="24"/>
          <w:rtl/>
        </w:rPr>
        <w:t xml:space="preserve"> ساير هزينه ها</w:t>
      </w:r>
      <w:r w:rsidRPr="003F0D9C">
        <w:rPr>
          <w:rFonts w:ascii="Tahoma" w:hAnsi="Tahoma" w:cs="B Nazanin" w:hint="cs"/>
          <w:szCs w:val="24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2"/>
        <w:gridCol w:w="2412"/>
      </w:tblGrid>
      <w:tr w:rsidR="00EB39CA" w:rsidRPr="003F0D9C" w14:paraId="690CDA1A" w14:textId="77777777" w:rsidTr="00994228">
        <w:trPr>
          <w:trHeight w:val="301"/>
          <w:jc w:val="center"/>
        </w:trPr>
        <w:tc>
          <w:tcPr>
            <w:tcW w:w="7512" w:type="dxa"/>
          </w:tcPr>
          <w:p w14:paraId="071406A8" w14:textId="77777777" w:rsidR="00EB39CA" w:rsidRPr="003F0D9C" w:rsidRDefault="00EB39CA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هزينه هاي تكثير اوراق پرسشنامه</w:t>
            </w:r>
          </w:p>
        </w:tc>
        <w:tc>
          <w:tcPr>
            <w:tcW w:w="2412" w:type="dxa"/>
          </w:tcPr>
          <w:p w14:paraId="2650139B" w14:textId="77777777" w:rsidR="00EB39CA" w:rsidRPr="003329C9" w:rsidRDefault="00EB39CA" w:rsidP="00994228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EB39CA" w:rsidRPr="003F0D9C" w14:paraId="217FA9ED" w14:textId="77777777" w:rsidTr="00994228">
        <w:trPr>
          <w:jc w:val="center"/>
        </w:trPr>
        <w:tc>
          <w:tcPr>
            <w:tcW w:w="7512" w:type="dxa"/>
          </w:tcPr>
          <w:p w14:paraId="2D180B83" w14:textId="77777777" w:rsidR="00EB39CA" w:rsidRPr="003F0D9C" w:rsidRDefault="00EB39CA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هزينه تكثير نشريات و كتب مورد لزوم و تايپ و تكثير </w:t>
            </w:r>
            <w:r>
              <w:rPr>
                <w:rFonts w:ascii="Tahoma" w:hAnsi="Tahoma" w:cs="B Nazanin" w:hint="cs"/>
                <w:rtl/>
              </w:rPr>
              <w:t>گ</w:t>
            </w:r>
            <w:r w:rsidRPr="003F0D9C">
              <w:rPr>
                <w:rFonts w:ascii="Tahoma" w:hAnsi="Tahoma" w:cs="B Nazanin"/>
                <w:rtl/>
              </w:rPr>
              <w:t xml:space="preserve">زارش نهايي طرح </w:t>
            </w:r>
          </w:p>
        </w:tc>
        <w:tc>
          <w:tcPr>
            <w:tcW w:w="2412" w:type="dxa"/>
          </w:tcPr>
          <w:p w14:paraId="0E7E61EE" w14:textId="77777777" w:rsidR="00EB39CA" w:rsidRPr="003329C9" w:rsidRDefault="00EB39CA" w:rsidP="00994228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EB39CA" w:rsidRPr="003F0D9C" w14:paraId="36256AD8" w14:textId="77777777" w:rsidTr="00994228">
        <w:trPr>
          <w:trHeight w:val="403"/>
          <w:jc w:val="center"/>
        </w:trPr>
        <w:tc>
          <w:tcPr>
            <w:tcW w:w="7512" w:type="dxa"/>
          </w:tcPr>
          <w:p w14:paraId="39A6A0FF" w14:textId="77777777" w:rsidR="00EB39CA" w:rsidRPr="003F0D9C" w:rsidRDefault="00EB39CA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 هزينه هاي ديگر ( پيش بيني نشده )</w:t>
            </w:r>
          </w:p>
        </w:tc>
        <w:tc>
          <w:tcPr>
            <w:tcW w:w="2412" w:type="dxa"/>
          </w:tcPr>
          <w:p w14:paraId="487B1D72" w14:textId="77777777" w:rsidR="00EB39CA" w:rsidRPr="003329C9" w:rsidRDefault="00EB39CA" w:rsidP="00994228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EB39CA" w:rsidRPr="003F0D9C" w14:paraId="654AEA7A" w14:textId="77777777" w:rsidTr="00994228">
        <w:trPr>
          <w:jc w:val="center"/>
        </w:trPr>
        <w:tc>
          <w:tcPr>
            <w:tcW w:w="9924" w:type="dxa"/>
            <w:gridSpan w:val="2"/>
          </w:tcPr>
          <w:p w14:paraId="54809E6F" w14:textId="77777777" w:rsidR="00EB39CA" w:rsidRPr="003F0D9C" w:rsidRDefault="00EB39CA" w:rsidP="00994228">
            <w:pPr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ساير هزينه ها                                                              ريال</w:t>
            </w:r>
          </w:p>
        </w:tc>
      </w:tr>
    </w:tbl>
    <w:p w14:paraId="06124894" w14:textId="77777777" w:rsidR="00EB39CA" w:rsidRPr="003F0D9C" w:rsidRDefault="00EB39CA" w:rsidP="00EB39CA">
      <w:pPr>
        <w:rPr>
          <w:rFonts w:ascii="Tahoma" w:hAnsi="Tahoma" w:cs="B Nazanin"/>
          <w:rtl/>
        </w:rPr>
      </w:pPr>
      <w:r>
        <w:rPr>
          <w:rFonts w:ascii="Tahoma" w:hAnsi="Tahoma" w:cs="B Nazanin" w:hint="cs"/>
          <w:b/>
          <w:bCs/>
          <w:rtl/>
        </w:rPr>
        <w:t>7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جمع هزينه هاي طرح: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7"/>
        <w:gridCol w:w="4536"/>
      </w:tblGrid>
      <w:tr w:rsidR="00EB39CA" w:rsidRPr="003F0D9C" w14:paraId="1D733AF3" w14:textId="77777777" w:rsidTr="00994228">
        <w:trPr>
          <w:jc w:val="center"/>
        </w:trPr>
        <w:tc>
          <w:tcPr>
            <w:tcW w:w="5307" w:type="dxa"/>
          </w:tcPr>
          <w:p w14:paraId="06770BB8" w14:textId="77777777" w:rsidR="00EB39CA" w:rsidRPr="003F0D9C" w:rsidRDefault="00EB39CA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هاي </w:t>
            </w:r>
            <w:r w:rsidRPr="003F0D9C">
              <w:rPr>
                <w:rFonts w:ascii="Tahoma" w:hAnsi="Tahoma" w:cs="B Nazanin" w:hint="cs"/>
                <w:rtl/>
              </w:rPr>
              <w:t>کارکنان</w:t>
            </w:r>
          </w:p>
        </w:tc>
        <w:tc>
          <w:tcPr>
            <w:tcW w:w="4536" w:type="dxa"/>
          </w:tcPr>
          <w:p w14:paraId="20093CEE" w14:textId="77777777" w:rsidR="00EB39CA" w:rsidRPr="003F0D9C" w:rsidRDefault="00EB39CA" w:rsidP="00994228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  ريال</w:t>
            </w:r>
          </w:p>
        </w:tc>
      </w:tr>
      <w:tr w:rsidR="00EB39CA" w:rsidRPr="003F0D9C" w14:paraId="1FABAB51" w14:textId="77777777" w:rsidTr="00994228">
        <w:trPr>
          <w:jc w:val="center"/>
        </w:trPr>
        <w:tc>
          <w:tcPr>
            <w:tcW w:w="5307" w:type="dxa"/>
          </w:tcPr>
          <w:p w14:paraId="68A93080" w14:textId="77777777" w:rsidR="00EB39CA" w:rsidRPr="003F0D9C" w:rsidRDefault="00EB39CA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جمع هزينه هاي آزمايش و خدمات تخصصي</w:t>
            </w:r>
          </w:p>
        </w:tc>
        <w:tc>
          <w:tcPr>
            <w:tcW w:w="4536" w:type="dxa"/>
          </w:tcPr>
          <w:p w14:paraId="3DB68F7E" w14:textId="77777777" w:rsidR="00EB39CA" w:rsidRPr="003F0D9C" w:rsidRDefault="00EB39CA" w:rsidP="00994228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   ريال</w:t>
            </w:r>
          </w:p>
        </w:tc>
      </w:tr>
      <w:tr w:rsidR="00EB39CA" w:rsidRPr="003F0D9C" w14:paraId="4B3B83BF" w14:textId="77777777" w:rsidTr="00994228">
        <w:trPr>
          <w:trHeight w:val="405"/>
          <w:jc w:val="center"/>
        </w:trPr>
        <w:tc>
          <w:tcPr>
            <w:tcW w:w="5307" w:type="dxa"/>
          </w:tcPr>
          <w:p w14:paraId="17D81466" w14:textId="77777777" w:rsidR="00EB39CA" w:rsidRPr="003F0D9C" w:rsidRDefault="00EB39CA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وسايل غير مصرفي </w:t>
            </w:r>
          </w:p>
        </w:tc>
        <w:tc>
          <w:tcPr>
            <w:tcW w:w="4536" w:type="dxa"/>
          </w:tcPr>
          <w:p w14:paraId="57935BF4" w14:textId="77777777" w:rsidR="00EB39CA" w:rsidRPr="003F0D9C" w:rsidRDefault="00EB39CA" w:rsidP="00994228">
            <w:pPr>
              <w:pStyle w:val="Heading3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ريال</w:t>
            </w:r>
          </w:p>
        </w:tc>
      </w:tr>
      <w:tr w:rsidR="00EB39CA" w:rsidRPr="003F0D9C" w14:paraId="6D769EC7" w14:textId="77777777" w:rsidTr="00994228">
        <w:trPr>
          <w:trHeight w:val="465"/>
          <w:jc w:val="center"/>
        </w:trPr>
        <w:tc>
          <w:tcPr>
            <w:tcW w:w="5307" w:type="dxa"/>
          </w:tcPr>
          <w:p w14:paraId="453A03A3" w14:textId="77777777" w:rsidR="00EB39CA" w:rsidRPr="003F0D9C" w:rsidRDefault="00EB39CA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وسايل </w:t>
            </w:r>
            <w:r w:rsidRPr="003F0D9C">
              <w:rPr>
                <w:rFonts w:ascii="Tahoma" w:hAnsi="Tahoma" w:cs="B Nazanin" w:hint="cs"/>
                <w:rtl/>
              </w:rPr>
              <w:t xml:space="preserve">و </w:t>
            </w:r>
            <w:r w:rsidRPr="003F0D9C">
              <w:rPr>
                <w:rFonts w:ascii="Tahoma" w:hAnsi="Tahoma" w:cs="B Nazanin"/>
                <w:rtl/>
              </w:rPr>
              <w:t xml:space="preserve">مواد مصرفي </w:t>
            </w:r>
          </w:p>
        </w:tc>
        <w:tc>
          <w:tcPr>
            <w:tcW w:w="4536" w:type="dxa"/>
          </w:tcPr>
          <w:p w14:paraId="5DAA6878" w14:textId="77777777" w:rsidR="00EB39CA" w:rsidRPr="003F0D9C" w:rsidRDefault="00EB39CA" w:rsidP="00994228">
            <w:pPr>
              <w:pStyle w:val="Heading3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ريال</w:t>
            </w:r>
          </w:p>
        </w:tc>
      </w:tr>
      <w:tr w:rsidR="00EB39CA" w:rsidRPr="003F0D9C" w14:paraId="5657AA7E" w14:textId="77777777" w:rsidTr="00994228">
        <w:trPr>
          <w:jc w:val="center"/>
        </w:trPr>
        <w:tc>
          <w:tcPr>
            <w:tcW w:w="5307" w:type="dxa"/>
          </w:tcPr>
          <w:p w14:paraId="7AB63AAA" w14:textId="77777777" w:rsidR="00EB39CA" w:rsidRPr="003F0D9C" w:rsidRDefault="00EB39CA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جمع هزينه هاي مسافرت</w:t>
            </w:r>
          </w:p>
        </w:tc>
        <w:tc>
          <w:tcPr>
            <w:tcW w:w="4536" w:type="dxa"/>
          </w:tcPr>
          <w:p w14:paraId="3BF58E0F" w14:textId="77777777" w:rsidR="00EB39CA" w:rsidRPr="003F0D9C" w:rsidRDefault="00EB39CA" w:rsidP="00994228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ريال</w:t>
            </w:r>
          </w:p>
        </w:tc>
      </w:tr>
      <w:tr w:rsidR="00EB39CA" w:rsidRPr="003F0D9C" w14:paraId="25BF6B25" w14:textId="77777777" w:rsidTr="00994228">
        <w:trPr>
          <w:jc w:val="center"/>
        </w:trPr>
        <w:tc>
          <w:tcPr>
            <w:tcW w:w="5307" w:type="dxa"/>
          </w:tcPr>
          <w:p w14:paraId="7C3483D4" w14:textId="77777777" w:rsidR="00EB39CA" w:rsidRPr="003F0D9C" w:rsidRDefault="00EB39CA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ساير هزينه ها </w:t>
            </w:r>
          </w:p>
        </w:tc>
        <w:tc>
          <w:tcPr>
            <w:tcW w:w="4536" w:type="dxa"/>
          </w:tcPr>
          <w:p w14:paraId="05B256FA" w14:textId="77777777" w:rsidR="00EB39CA" w:rsidRPr="003F0D9C" w:rsidRDefault="00EB39CA" w:rsidP="00994228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ريال</w:t>
            </w:r>
          </w:p>
        </w:tc>
      </w:tr>
      <w:tr w:rsidR="00EB39CA" w:rsidRPr="003F0D9C" w14:paraId="205D8CCB" w14:textId="77777777" w:rsidTr="00994228">
        <w:trPr>
          <w:jc w:val="center"/>
        </w:trPr>
        <w:tc>
          <w:tcPr>
            <w:tcW w:w="5307" w:type="dxa"/>
          </w:tcPr>
          <w:p w14:paraId="3B7E385E" w14:textId="77777777" w:rsidR="00EB39CA" w:rsidRPr="003F0D9C" w:rsidRDefault="00EB39CA" w:rsidP="00994228">
            <w:pPr>
              <w:pStyle w:val="Heading6"/>
              <w:rPr>
                <w:rFonts w:ascii="Tahoma" w:hAnsi="Tahoma" w:cs="B Nazanin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sz w:val="20"/>
                <w:szCs w:val="20"/>
                <w:rtl/>
              </w:rPr>
              <w:t xml:space="preserve">جمع كل </w:t>
            </w:r>
          </w:p>
        </w:tc>
        <w:tc>
          <w:tcPr>
            <w:tcW w:w="4536" w:type="dxa"/>
          </w:tcPr>
          <w:p w14:paraId="74454463" w14:textId="77777777" w:rsidR="00EB39CA" w:rsidRPr="003F0D9C" w:rsidRDefault="00EB39CA" w:rsidP="00994228">
            <w:pPr>
              <w:pStyle w:val="Heading3"/>
              <w:rPr>
                <w:rFonts w:ascii="Tahoma" w:hAnsi="Tahoma" w:cs="B Nazanin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sz w:val="20"/>
                <w:szCs w:val="20"/>
                <w:rtl/>
              </w:rPr>
              <w:t xml:space="preserve">                                                                      ريال</w:t>
            </w:r>
          </w:p>
        </w:tc>
      </w:tr>
    </w:tbl>
    <w:p w14:paraId="3FEF00EB" w14:textId="77777777" w:rsidR="00EB39CA" w:rsidRPr="003F0D9C" w:rsidRDefault="00EB39CA" w:rsidP="00EB39CA">
      <w:pPr>
        <w:spacing w:line="360" w:lineRule="auto"/>
        <w:rPr>
          <w:rFonts w:ascii="Tahoma" w:hAnsi="Tahoma" w:cs="B Nazanin"/>
        </w:rPr>
      </w:pPr>
      <w:r>
        <w:rPr>
          <w:rFonts w:ascii="Tahoma" w:hAnsi="Tahoma" w:cs="B Nazanin" w:hint="cs"/>
          <w:b/>
          <w:bCs/>
          <w:sz w:val="22"/>
          <w:szCs w:val="22"/>
          <w:rtl/>
        </w:rPr>
        <w:t>8</w:t>
      </w:r>
      <w:r w:rsidRPr="003F0D9C">
        <w:rPr>
          <w:rFonts w:ascii="Tahoma" w:hAnsi="Tahoma" w:cs="B Nazanin" w:hint="cs"/>
          <w:b/>
          <w:bCs/>
          <w:sz w:val="22"/>
          <w:szCs w:val="22"/>
          <w:rtl/>
        </w:rPr>
        <w:t>) در صورتی که این تحقیق با حمایت و مشارکت یک سازمان/  دانشگاه دیگر انجام می شود، لطفاً نام، نحوۀ مشارکت و میزان حمایت مالی ذکر شود:</w:t>
      </w:r>
      <w:r w:rsidRPr="003F0D9C">
        <w:rPr>
          <w:rFonts w:ascii="Tahoma" w:hAnsi="Tahoma" w:cs="B Nazanin" w:hint="cs"/>
          <w:rtl/>
        </w:rPr>
        <w:t>نام سازمان / دانشگاه:</w:t>
      </w:r>
    </w:p>
    <w:p w14:paraId="4F03018D" w14:textId="77777777" w:rsidR="00EB39CA" w:rsidRPr="003F0D9C" w:rsidRDefault="00EB39CA" w:rsidP="00EB39CA">
      <w:pPr>
        <w:spacing w:line="360" w:lineRule="auto"/>
        <w:rPr>
          <w:rFonts w:ascii="Tahoma" w:hAnsi="Tahoma" w:cs="B Nazanin"/>
          <w:rtl/>
        </w:rPr>
      </w:pPr>
      <w:r w:rsidRPr="003F0D9C">
        <w:rPr>
          <w:rFonts w:ascii="Tahoma" w:hAnsi="Tahoma" w:cs="B Nazanin" w:hint="cs"/>
          <w:rtl/>
        </w:rPr>
        <w:t xml:space="preserve">نحوۀ مشارکت:   مالی: 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مواد: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دستگاه/ تجهیزات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          خدمات تخصصی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مشاورۀ علمی</w:t>
      </w:r>
      <w:r w:rsidRPr="003F0D9C">
        <w:rPr>
          <w:rFonts w:ascii="Tahoma" w:hAnsi="Tahoma" w:cs="B Nazanin"/>
        </w:rPr>
        <w:sym w:font="Wingdings 2" w:char="00A3"/>
      </w:r>
    </w:p>
    <w:p w14:paraId="415F5152" w14:textId="77777777" w:rsidR="00EB39CA" w:rsidRPr="009049FA" w:rsidRDefault="00EB39CA" w:rsidP="00EB39CA">
      <w:r w:rsidRPr="003F0D9C">
        <w:rPr>
          <w:rFonts w:ascii="Tahoma" w:hAnsi="Tahoma" w:cs="B Nazanin" w:hint="cs"/>
          <w:rtl/>
        </w:rPr>
        <w:t>میزان مشارکت مالی:                            ریال</w:t>
      </w:r>
    </w:p>
    <w:p w14:paraId="00BF7B21" w14:textId="77777777" w:rsidR="00DE4FBE" w:rsidRPr="00E03C70" w:rsidRDefault="00DE4FBE" w:rsidP="00651B27">
      <w:pPr>
        <w:ind w:left="360"/>
        <w:rPr>
          <w:rFonts w:ascii="Tahoma" w:hAnsi="Tahoma" w:cs="Tahoma"/>
          <w:sz w:val="20"/>
          <w:rtl/>
        </w:rPr>
      </w:pPr>
    </w:p>
    <w:sectPr w:rsidR="00DE4FBE" w:rsidRPr="00E03C70" w:rsidSect="002A22F5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1134" w:right="1134" w:bottom="1134" w:left="1134" w:header="720" w:footer="720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A8017" w14:textId="77777777" w:rsidR="008E589F" w:rsidRDefault="008E589F" w:rsidP="002F42BE">
      <w:r>
        <w:separator/>
      </w:r>
    </w:p>
  </w:endnote>
  <w:endnote w:type="continuationSeparator" w:id="0">
    <w:p w14:paraId="5BE5416A" w14:textId="77777777" w:rsidR="008E589F" w:rsidRDefault="008E589F" w:rsidP="002F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arnaz">
    <w:altName w:val="Courier New"/>
    <w:panose1 w:val="00000500000000000000"/>
    <w:charset w:val="B2"/>
    <w:family w:val="auto"/>
    <w:pitch w:val="variable"/>
    <w:sig w:usb0="00002000" w:usb1="80000000" w:usb2="00000008" w:usb3="00000000" w:csb0="00000040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5A74F" w14:textId="77777777" w:rsidR="00133AE0" w:rsidRDefault="00BF6C3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F7B7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D203913" w14:textId="77777777" w:rsidR="00133AE0" w:rsidRDefault="007559A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657537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410885" w14:textId="77777777" w:rsidR="00426F22" w:rsidRDefault="00BF6C36">
        <w:pPr>
          <w:pStyle w:val="Footer"/>
          <w:jc w:val="center"/>
        </w:pPr>
        <w:r>
          <w:fldChar w:fldCharType="begin"/>
        </w:r>
        <w:r w:rsidR="00426F22">
          <w:instrText xml:space="preserve"> PAGE   \* MERGEFORMAT </w:instrText>
        </w:r>
        <w:r>
          <w:fldChar w:fldCharType="separate"/>
        </w:r>
        <w:r w:rsidR="007559A7">
          <w:rPr>
            <w:noProof/>
            <w:rtl/>
          </w:rPr>
          <w:t>12</w:t>
        </w:r>
        <w:r>
          <w:rPr>
            <w:noProof/>
          </w:rPr>
          <w:fldChar w:fldCharType="end"/>
        </w:r>
      </w:p>
    </w:sdtContent>
  </w:sdt>
  <w:p w14:paraId="5CF0B805" w14:textId="77777777" w:rsidR="00133AE0" w:rsidRDefault="007559A7">
    <w:pPr>
      <w:pStyle w:val="Footer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32791" w14:textId="77777777" w:rsidR="008E589F" w:rsidRDefault="008E589F" w:rsidP="002F42BE">
      <w:r>
        <w:separator/>
      </w:r>
    </w:p>
  </w:footnote>
  <w:footnote w:type="continuationSeparator" w:id="0">
    <w:p w14:paraId="76991FBE" w14:textId="77777777" w:rsidR="008E589F" w:rsidRDefault="008E589F" w:rsidP="002F4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70AA8" w14:textId="77777777" w:rsidR="00133AE0" w:rsidRDefault="00BF6C36">
    <w:pPr>
      <w:pStyle w:val="Header"/>
      <w:framePr w:wrap="around" w:vAnchor="text" w:hAnchor="margin" w:xAlign="outside" w:y="1"/>
      <w:rPr>
        <w:rStyle w:val="PageNumber"/>
        <w:rtl/>
      </w:rPr>
    </w:pPr>
    <w:r>
      <w:rPr>
        <w:rStyle w:val="PageNumber"/>
        <w:rtl/>
      </w:rPr>
      <w:fldChar w:fldCharType="begin"/>
    </w:r>
    <w:r w:rsidR="000F7B7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F7B7B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14:paraId="001077B9" w14:textId="77777777" w:rsidR="00133AE0" w:rsidRDefault="007559A7">
    <w:pPr>
      <w:pStyle w:val="Header"/>
      <w:ind w:right="360" w:firstLine="360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76EB0" w14:textId="77777777" w:rsidR="00133AE0" w:rsidRDefault="007559A7">
    <w:pPr>
      <w:pStyle w:val="Header"/>
      <w:framePr w:wrap="around" w:vAnchor="text" w:hAnchor="margin" w:xAlign="outside" w:y="1"/>
      <w:rPr>
        <w:rStyle w:val="PageNumber"/>
        <w:rtl/>
      </w:rPr>
    </w:pPr>
  </w:p>
  <w:p w14:paraId="0AAE489A" w14:textId="77777777" w:rsidR="00133AE0" w:rsidRDefault="007559A7">
    <w:pPr>
      <w:pStyle w:val="Header"/>
      <w:ind w:right="360" w:firstLine="360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35D4F"/>
    <w:multiLevelType w:val="hybridMultilevel"/>
    <w:tmpl w:val="5FB071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83C7D"/>
    <w:multiLevelType w:val="hybridMultilevel"/>
    <w:tmpl w:val="9A58C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F02CE"/>
    <w:multiLevelType w:val="hybridMultilevel"/>
    <w:tmpl w:val="9FDAE724"/>
    <w:lvl w:ilvl="0" w:tplc="D95AF1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D1CB5"/>
    <w:multiLevelType w:val="hybridMultilevel"/>
    <w:tmpl w:val="0064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164AC"/>
    <w:multiLevelType w:val="hybridMultilevel"/>
    <w:tmpl w:val="A79EFB4C"/>
    <w:lvl w:ilvl="0" w:tplc="0694A01A">
      <w:numFmt w:val="bullet"/>
      <w:lvlText w:val=""/>
      <w:lvlJc w:val="left"/>
      <w:pPr>
        <w:ind w:left="720" w:hanging="360"/>
      </w:pPr>
      <w:rPr>
        <w:rFonts w:ascii="Symbol" w:eastAsia="Times New Roman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837CC"/>
    <w:multiLevelType w:val="hybridMultilevel"/>
    <w:tmpl w:val="1388A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F5C5A"/>
    <w:multiLevelType w:val="hybridMultilevel"/>
    <w:tmpl w:val="614032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BE"/>
    <w:rsid w:val="00032FAD"/>
    <w:rsid w:val="00035595"/>
    <w:rsid w:val="0006556F"/>
    <w:rsid w:val="000D18D2"/>
    <w:rsid w:val="000E0EF3"/>
    <w:rsid w:val="000F50CC"/>
    <w:rsid w:val="000F7B7B"/>
    <w:rsid w:val="001771A5"/>
    <w:rsid w:val="001962B8"/>
    <w:rsid w:val="001A6741"/>
    <w:rsid w:val="001E7476"/>
    <w:rsid w:val="002705A0"/>
    <w:rsid w:val="00284D03"/>
    <w:rsid w:val="002876CF"/>
    <w:rsid w:val="002A22F5"/>
    <w:rsid w:val="002C309E"/>
    <w:rsid w:val="002D07D5"/>
    <w:rsid w:val="002D1410"/>
    <w:rsid w:val="002F42BE"/>
    <w:rsid w:val="003508DF"/>
    <w:rsid w:val="003E5576"/>
    <w:rsid w:val="00426F22"/>
    <w:rsid w:val="004372B5"/>
    <w:rsid w:val="00440329"/>
    <w:rsid w:val="00441BDD"/>
    <w:rsid w:val="0045753B"/>
    <w:rsid w:val="004B1B21"/>
    <w:rsid w:val="004D57F5"/>
    <w:rsid w:val="0050698B"/>
    <w:rsid w:val="00587640"/>
    <w:rsid w:val="005E1B94"/>
    <w:rsid w:val="005E487B"/>
    <w:rsid w:val="006229EA"/>
    <w:rsid w:val="00651B27"/>
    <w:rsid w:val="006748A8"/>
    <w:rsid w:val="00694951"/>
    <w:rsid w:val="006D1867"/>
    <w:rsid w:val="00721038"/>
    <w:rsid w:val="00735C24"/>
    <w:rsid w:val="007559A7"/>
    <w:rsid w:val="00770861"/>
    <w:rsid w:val="007E7313"/>
    <w:rsid w:val="00874644"/>
    <w:rsid w:val="00880BC6"/>
    <w:rsid w:val="008A6F90"/>
    <w:rsid w:val="008E589F"/>
    <w:rsid w:val="00934FAB"/>
    <w:rsid w:val="009362B8"/>
    <w:rsid w:val="00965320"/>
    <w:rsid w:val="009C0B8D"/>
    <w:rsid w:val="00A1342A"/>
    <w:rsid w:val="00A21B15"/>
    <w:rsid w:val="00A31D7E"/>
    <w:rsid w:val="00AB2194"/>
    <w:rsid w:val="00B0235E"/>
    <w:rsid w:val="00B83A0D"/>
    <w:rsid w:val="00B96119"/>
    <w:rsid w:val="00BE226F"/>
    <w:rsid w:val="00BF31AE"/>
    <w:rsid w:val="00BF6C36"/>
    <w:rsid w:val="00C1755A"/>
    <w:rsid w:val="00C75193"/>
    <w:rsid w:val="00CF0453"/>
    <w:rsid w:val="00D32810"/>
    <w:rsid w:val="00D426DB"/>
    <w:rsid w:val="00D462FB"/>
    <w:rsid w:val="00D5420F"/>
    <w:rsid w:val="00D63383"/>
    <w:rsid w:val="00D73610"/>
    <w:rsid w:val="00DE4FBE"/>
    <w:rsid w:val="00E03C70"/>
    <w:rsid w:val="00E357FE"/>
    <w:rsid w:val="00EA3D15"/>
    <w:rsid w:val="00EB2734"/>
    <w:rsid w:val="00EB39CA"/>
    <w:rsid w:val="00EE3800"/>
    <w:rsid w:val="00F365C1"/>
    <w:rsid w:val="00F37E7F"/>
    <w:rsid w:val="00F438BE"/>
    <w:rsid w:val="00FC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0AE65BA"/>
  <w15:docId w15:val="{4EC37466-67B8-4F05-8345-5EB85D2E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FBE"/>
    <w:pPr>
      <w:bidi/>
      <w:spacing w:after="0" w:line="240" w:lineRule="auto"/>
    </w:pPr>
    <w:rPr>
      <w:rFonts w:ascii="Univers" w:eastAsia="Times New Roman" w:hAnsi="Univers" w:cs="Yagut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E4FBE"/>
    <w:pPr>
      <w:keepNext/>
      <w:jc w:val="center"/>
      <w:outlineLvl w:val="0"/>
    </w:pPr>
    <w:rPr>
      <w:rFonts w:cs="Titr"/>
      <w:b/>
      <w:bCs/>
    </w:rPr>
  </w:style>
  <w:style w:type="paragraph" w:styleId="Heading2">
    <w:name w:val="heading 2"/>
    <w:basedOn w:val="Normal"/>
    <w:next w:val="Normal"/>
    <w:link w:val="Heading2Char"/>
    <w:qFormat/>
    <w:rsid w:val="00874644"/>
    <w:pPr>
      <w:keepNext/>
      <w:ind w:left="50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DE4FBE"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874644"/>
    <w:pPr>
      <w:keepNext/>
      <w:jc w:val="center"/>
      <w:outlineLvl w:val="3"/>
    </w:pPr>
    <w:rPr>
      <w:rFonts w:cs="Farnaz"/>
      <w:b/>
      <w:bCs/>
      <w:iCs/>
      <w:szCs w:val="44"/>
    </w:rPr>
  </w:style>
  <w:style w:type="paragraph" w:styleId="Heading5">
    <w:name w:val="heading 5"/>
    <w:basedOn w:val="Normal"/>
    <w:next w:val="Normal"/>
    <w:link w:val="Heading5Char"/>
    <w:qFormat/>
    <w:rsid w:val="00DE4FBE"/>
    <w:pPr>
      <w:keepNext/>
      <w:jc w:val="center"/>
      <w:outlineLvl w:val="4"/>
    </w:pPr>
    <w:rPr>
      <w:b/>
      <w:bCs/>
      <w:szCs w:val="22"/>
    </w:rPr>
  </w:style>
  <w:style w:type="paragraph" w:styleId="Heading6">
    <w:name w:val="heading 6"/>
    <w:basedOn w:val="Normal"/>
    <w:next w:val="Normal"/>
    <w:link w:val="Heading6Char"/>
    <w:qFormat/>
    <w:rsid w:val="00DE4FBE"/>
    <w:pPr>
      <w:keepNext/>
      <w:outlineLvl w:val="5"/>
    </w:pPr>
    <w:rPr>
      <w:b/>
      <w:bCs/>
      <w:szCs w:val="32"/>
    </w:rPr>
  </w:style>
  <w:style w:type="paragraph" w:styleId="Heading7">
    <w:name w:val="heading 7"/>
    <w:basedOn w:val="Normal"/>
    <w:next w:val="Normal"/>
    <w:link w:val="Heading7Char"/>
    <w:qFormat/>
    <w:rsid w:val="00874644"/>
    <w:pPr>
      <w:keepNext/>
      <w:jc w:val="center"/>
      <w:outlineLvl w:val="6"/>
    </w:pPr>
    <w:rPr>
      <w:rFonts w:cs="Titr"/>
      <w:szCs w:val="40"/>
    </w:rPr>
  </w:style>
  <w:style w:type="paragraph" w:styleId="Heading8">
    <w:name w:val="heading 8"/>
    <w:basedOn w:val="Normal"/>
    <w:next w:val="Normal"/>
    <w:link w:val="Heading8Char"/>
    <w:qFormat/>
    <w:rsid w:val="00DE4FBE"/>
    <w:pPr>
      <w:keepNext/>
      <w:outlineLvl w:val="7"/>
    </w:pPr>
    <w:rPr>
      <w:rFonts w:cs="Titr"/>
      <w:b/>
      <w:bCs/>
    </w:rPr>
  </w:style>
  <w:style w:type="paragraph" w:styleId="Heading9">
    <w:name w:val="heading 9"/>
    <w:basedOn w:val="Normal"/>
    <w:next w:val="Normal"/>
    <w:link w:val="Heading9Char"/>
    <w:qFormat/>
    <w:rsid w:val="00874644"/>
    <w:pPr>
      <w:keepNext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4FBE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DE4FBE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DE4FBE"/>
    <w:rPr>
      <w:rFonts w:ascii="Univers" w:eastAsia="Times New Roman" w:hAnsi="Univers" w:cs="Yagut"/>
      <w:b/>
      <w:bCs/>
      <w:sz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DE4FBE"/>
    <w:rPr>
      <w:rFonts w:ascii="Univers" w:eastAsia="Times New Roman" w:hAnsi="Univers" w:cs="Yagut"/>
      <w:b/>
      <w:bCs/>
      <w:sz w:val="24"/>
      <w:szCs w:val="32"/>
      <w:lang w:bidi="ar-SA"/>
    </w:rPr>
  </w:style>
  <w:style w:type="character" w:customStyle="1" w:styleId="Heading8Char">
    <w:name w:val="Heading 8 Char"/>
    <w:basedOn w:val="DefaultParagraphFont"/>
    <w:link w:val="Heading8"/>
    <w:rsid w:val="00DE4FBE"/>
    <w:rPr>
      <w:rFonts w:ascii="Univers" w:eastAsia="Times New Roman" w:hAnsi="Univers" w:cs="Titr"/>
      <w:b/>
      <w:bCs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DE4FBE"/>
    <w:pPr>
      <w:jc w:val="center"/>
    </w:pPr>
    <w:rPr>
      <w:rFonts w:cs="DecoType Thuluth"/>
      <w:b/>
      <w:bCs/>
      <w:szCs w:val="52"/>
    </w:rPr>
  </w:style>
  <w:style w:type="character" w:customStyle="1" w:styleId="TitleChar">
    <w:name w:val="Title Char"/>
    <w:basedOn w:val="DefaultParagraphFont"/>
    <w:link w:val="Title"/>
    <w:rsid w:val="00DE4FBE"/>
    <w:rPr>
      <w:rFonts w:ascii="Univers" w:eastAsia="Times New Roman" w:hAnsi="Univers" w:cs="DecoType Thuluth"/>
      <w:b/>
      <w:bCs/>
      <w:sz w:val="24"/>
      <w:szCs w:val="52"/>
      <w:lang w:bidi="ar-SA"/>
    </w:rPr>
  </w:style>
  <w:style w:type="paragraph" w:styleId="Caption">
    <w:name w:val="caption"/>
    <w:basedOn w:val="Normal"/>
    <w:next w:val="Normal"/>
    <w:qFormat/>
    <w:rsid w:val="00DE4FBE"/>
    <w:pPr>
      <w:jc w:val="center"/>
    </w:pPr>
    <w:rPr>
      <w:rFonts w:cs="Titr"/>
      <w:b/>
      <w:bCs/>
    </w:rPr>
  </w:style>
  <w:style w:type="paragraph" w:styleId="Header">
    <w:name w:val="header"/>
    <w:basedOn w:val="Normal"/>
    <w:link w:val="HeaderChar"/>
    <w:uiPriority w:val="99"/>
    <w:rsid w:val="00DE4FBE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E4FBE"/>
    <w:rPr>
      <w:rFonts w:ascii="Univers" w:eastAsia="Times New Roman" w:hAnsi="Univers" w:cs="Yagut"/>
      <w:sz w:val="24"/>
      <w:szCs w:val="28"/>
      <w:lang w:bidi="ar-SA"/>
    </w:rPr>
  </w:style>
  <w:style w:type="character" w:styleId="PageNumber">
    <w:name w:val="page number"/>
    <w:basedOn w:val="DefaultParagraphFont"/>
    <w:rsid w:val="00DE4FBE"/>
  </w:style>
  <w:style w:type="paragraph" w:styleId="BodyText">
    <w:name w:val="Body Text"/>
    <w:basedOn w:val="Normal"/>
    <w:link w:val="BodyTextChar"/>
    <w:rsid w:val="00DE4FBE"/>
    <w:rPr>
      <w:b/>
      <w:bCs/>
    </w:rPr>
  </w:style>
  <w:style w:type="character" w:customStyle="1" w:styleId="BodyTextChar">
    <w:name w:val="Body Text Char"/>
    <w:basedOn w:val="DefaultParagraphFont"/>
    <w:link w:val="BodyText"/>
    <w:rsid w:val="00DE4FBE"/>
    <w:rPr>
      <w:rFonts w:ascii="Univers" w:eastAsia="Times New Roman" w:hAnsi="Univers" w:cs="Yagut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E4FBE"/>
    <w:pPr>
      <w:tabs>
        <w:tab w:val="center" w:pos="4153"/>
        <w:tab w:val="right" w:pos="830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E4FBE"/>
    <w:rPr>
      <w:rFonts w:ascii="Univers" w:eastAsia="Times New Roman" w:hAnsi="Univers" w:cs="Yagut"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DE4FB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874644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874644"/>
    <w:rPr>
      <w:rFonts w:ascii="Univers" w:eastAsia="Times New Roman" w:hAnsi="Univers" w:cs="Farnaz"/>
      <w:b/>
      <w:bCs/>
      <w:iCs/>
      <w:sz w:val="24"/>
      <w:szCs w:val="44"/>
      <w:lang w:bidi="ar-SA"/>
    </w:rPr>
  </w:style>
  <w:style w:type="character" w:customStyle="1" w:styleId="Heading7Char">
    <w:name w:val="Heading 7 Char"/>
    <w:basedOn w:val="DefaultParagraphFont"/>
    <w:link w:val="Heading7"/>
    <w:rsid w:val="00874644"/>
    <w:rPr>
      <w:rFonts w:ascii="Univers" w:eastAsia="Times New Roman" w:hAnsi="Univers" w:cs="Titr"/>
      <w:sz w:val="24"/>
      <w:szCs w:val="40"/>
      <w:lang w:bidi="ar-SA"/>
    </w:rPr>
  </w:style>
  <w:style w:type="character" w:customStyle="1" w:styleId="Heading9Char">
    <w:name w:val="Heading 9 Char"/>
    <w:basedOn w:val="DefaultParagraphFont"/>
    <w:link w:val="Heading9"/>
    <w:rsid w:val="00874644"/>
    <w:rPr>
      <w:rFonts w:ascii="Univers" w:eastAsia="Times New Roman" w:hAnsi="Univers" w:cs="Yagut"/>
      <w:b/>
      <w:bCs/>
      <w:sz w:val="24"/>
      <w:szCs w:val="20"/>
      <w:lang w:bidi="ar-SA"/>
    </w:rPr>
  </w:style>
  <w:style w:type="paragraph" w:styleId="Subtitle">
    <w:name w:val="Subtitle"/>
    <w:basedOn w:val="Normal"/>
    <w:link w:val="SubtitleChar"/>
    <w:qFormat/>
    <w:rsid w:val="00874644"/>
    <w:pPr>
      <w:jc w:val="center"/>
    </w:pPr>
    <w:rPr>
      <w:szCs w:val="36"/>
    </w:rPr>
  </w:style>
  <w:style w:type="character" w:customStyle="1" w:styleId="SubtitleChar">
    <w:name w:val="Subtitle Char"/>
    <w:basedOn w:val="DefaultParagraphFont"/>
    <w:link w:val="Subtitle"/>
    <w:rsid w:val="00874644"/>
    <w:rPr>
      <w:rFonts w:ascii="Univers" w:eastAsia="Times New Roman" w:hAnsi="Univers" w:cs="Yagut"/>
      <w:sz w:val="24"/>
      <w:szCs w:val="36"/>
      <w:lang w:bidi="ar-SA"/>
    </w:rPr>
  </w:style>
  <w:style w:type="paragraph" w:styleId="DocumentMap">
    <w:name w:val="Document Map"/>
    <w:basedOn w:val="Normal"/>
    <w:link w:val="DocumentMapChar"/>
    <w:semiHidden/>
    <w:rsid w:val="00874644"/>
    <w:pPr>
      <w:shd w:val="clear" w:color="auto" w:fill="000080"/>
    </w:pPr>
    <w:rPr>
      <w:rFonts w:ascii="Tahoma" w:cs="Traditional Arabic"/>
    </w:rPr>
  </w:style>
  <w:style w:type="character" w:customStyle="1" w:styleId="DocumentMapChar">
    <w:name w:val="Document Map Char"/>
    <w:basedOn w:val="DefaultParagraphFont"/>
    <w:link w:val="DocumentMap"/>
    <w:semiHidden/>
    <w:rsid w:val="00874644"/>
    <w:rPr>
      <w:rFonts w:ascii="Tahoma" w:eastAsia="Times New Roman" w:hAnsi="Univers" w:cs="Traditional Arabic"/>
      <w:sz w:val="24"/>
      <w:szCs w:val="24"/>
      <w:shd w:val="clear" w:color="auto" w:fill="000080"/>
      <w:lang w:bidi="ar-SA"/>
    </w:rPr>
  </w:style>
  <w:style w:type="table" w:styleId="TableGrid">
    <w:name w:val="Table Grid"/>
    <w:basedOn w:val="TableNormal"/>
    <w:rsid w:val="00874644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1237</Words>
  <Characters>7051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OPZ</Company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MaliClient</dc:creator>
  <cp:keywords/>
  <dc:description/>
  <cp:lastModifiedBy>VAHABI</cp:lastModifiedBy>
  <cp:revision>2</cp:revision>
  <dcterms:created xsi:type="dcterms:W3CDTF">2021-01-09T09:41:00Z</dcterms:created>
  <dcterms:modified xsi:type="dcterms:W3CDTF">2021-01-09T09:41:00Z</dcterms:modified>
</cp:coreProperties>
</file>