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8C" w:rsidRPr="00C0328C" w:rsidRDefault="00C0328C" w:rsidP="00C0328C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2  Nazanin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40878" wp14:editId="7F55AFDE">
                <wp:simplePos x="0" y="0"/>
                <wp:positionH relativeFrom="column">
                  <wp:posOffset>4800600</wp:posOffset>
                </wp:positionH>
                <wp:positionV relativeFrom="paragraph">
                  <wp:posOffset>-342900</wp:posOffset>
                </wp:positionV>
                <wp:extent cx="1145540" cy="1007110"/>
                <wp:effectExtent l="7620" t="5715" r="889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28C" w:rsidRDefault="00C0328C" w:rsidP="00C0328C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9957CA2" wp14:editId="76DB3BE6">
                                  <wp:extent cx="929005" cy="885190"/>
                                  <wp:effectExtent l="19050" t="0" r="4445" b="0"/>
                                  <wp:docPr id="5" name="Picture 5" descr="newarm zums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arm zums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40878" id="Rectangle 4" o:spid="_x0000_s1026" style="position:absolute;left:0;text-align:left;margin-left:378pt;margin-top:-27pt;width:90.2pt;height:79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" strokecolor="white">
                <v:textbox>
                  <w:txbxContent>
                    <w:p w:rsidR="00C0328C" w:rsidRDefault="00C0328C" w:rsidP="00C0328C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9957CA2" wp14:editId="76DB3BE6">
                            <wp:extent cx="929005" cy="885190"/>
                            <wp:effectExtent l="19050" t="0" r="4445" b="0"/>
                            <wp:docPr id="2" name="Picture 2" descr="newarm zums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arm zums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88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2  Nazanin" w:hint="cs"/>
          <w:sz w:val="24"/>
          <w:rtl/>
          <w:lang w:bidi="fa-IR"/>
        </w:rPr>
        <w:t xml:space="preserve">  </w:t>
      </w:r>
      <w:r w:rsidRPr="00C0328C">
        <w:rPr>
          <w:rFonts w:cs="B Titr" w:hint="cs"/>
          <w:b/>
          <w:bCs/>
          <w:sz w:val="18"/>
          <w:szCs w:val="18"/>
          <w:rtl/>
          <w:lang w:bidi="fa-IR"/>
        </w:rPr>
        <w:t xml:space="preserve">بسمه تعالی                                              </w:t>
      </w:r>
    </w:p>
    <w:p w:rsidR="00C0328C" w:rsidRPr="00C0328C" w:rsidRDefault="00C0328C" w:rsidP="000B3074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C0328C">
        <w:rPr>
          <w:rFonts w:cs="B Titr" w:hint="cs"/>
          <w:b/>
          <w:bCs/>
          <w:sz w:val="18"/>
          <w:szCs w:val="18"/>
          <w:rtl/>
          <w:lang w:bidi="fa-IR"/>
        </w:rPr>
        <w:t>وزارت بهداشت، درمان و آموزش پزشكي</w:t>
      </w:r>
    </w:p>
    <w:p w:rsidR="00C0328C" w:rsidRPr="00C0328C" w:rsidRDefault="00C0328C" w:rsidP="000B3074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C0328C">
        <w:rPr>
          <w:rFonts w:cs="B Titr" w:hint="cs"/>
          <w:b/>
          <w:bCs/>
          <w:sz w:val="18"/>
          <w:szCs w:val="18"/>
          <w:rtl/>
          <w:lang w:bidi="fa-IR"/>
        </w:rPr>
        <w:t>دانشگاه علوم پزشكي و خدمات بهداشتي درماني استان زنجان</w:t>
      </w:r>
    </w:p>
    <w:p w:rsidR="00C0328C" w:rsidRPr="00C0328C" w:rsidRDefault="000B3074" w:rsidP="000B3074">
      <w:pPr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2 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089BB" wp14:editId="7C60B075">
                <wp:simplePos x="0" y="0"/>
                <wp:positionH relativeFrom="column">
                  <wp:posOffset>-38100</wp:posOffset>
                </wp:positionH>
                <wp:positionV relativeFrom="paragraph">
                  <wp:posOffset>104140</wp:posOffset>
                </wp:positionV>
                <wp:extent cx="4838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90053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8.2pt" to="37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4+YJQIAAEEEAAAOAAAAZHJzL2Uyb0RvYy54bWysU02P2yAQvVfqf0DcE9uJN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" strokeweight="1.5pt"/>
            </w:pict>
          </mc:Fallback>
        </mc:AlternateContent>
      </w:r>
      <w:r>
        <w:rPr>
          <w:rFonts w:cs="2 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41F58" wp14:editId="62B3349B">
                <wp:simplePos x="0" y="0"/>
                <wp:positionH relativeFrom="column">
                  <wp:posOffset>6078855</wp:posOffset>
                </wp:positionH>
                <wp:positionV relativeFrom="paragraph">
                  <wp:posOffset>104140</wp:posOffset>
                </wp:positionV>
                <wp:extent cx="571500" cy="0"/>
                <wp:effectExtent l="17145" t="15875" r="1143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855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65pt,8.2pt" to="523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KSHAIAADYEAAAOAAAAZHJzL2Uyb0RvYy54bWysU8uu2jAU3FfqP1jZQxIKX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" strokeweight="1.5pt"/>
            </w:pict>
          </mc:Fallback>
        </mc:AlternateContent>
      </w:r>
      <w:r w:rsidR="00C0328C">
        <w:rPr>
          <w:rFonts w:cs="2  Nazanin" w:hint="cs"/>
          <w:b/>
          <w:bCs/>
          <w:sz w:val="22"/>
          <w:szCs w:val="22"/>
          <w:rtl/>
          <w:lang w:bidi="fa-IR"/>
        </w:rPr>
        <w:t xml:space="preserve">     </w:t>
      </w:r>
      <w:r w:rsidR="007B16E0">
        <w:rPr>
          <w:rFonts w:cs="2  Nazanin" w:hint="cs"/>
          <w:b/>
          <w:bCs/>
          <w:sz w:val="22"/>
          <w:szCs w:val="22"/>
          <w:rtl/>
          <w:lang w:bidi="fa-IR"/>
        </w:rPr>
        <w:t xml:space="preserve">            </w:t>
      </w:r>
      <w:r w:rsidR="00C0328C">
        <w:rPr>
          <w:rFonts w:cs="2  Nazanin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دانشكده </w:t>
      </w:r>
      <w:r w:rsidRPr="00C0328C">
        <w:rPr>
          <w:rFonts w:cs="B Titr" w:hint="cs"/>
          <w:b/>
          <w:bCs/>
          <w:sz w:val="22"/>
          <w:szCs w:val="22"/>
          <w:rtl/>
          <w:lang w:bidi="fa-IR"/>
        </w:rPr>
        <w:t>بهداشت</w:t>
      </w:r>
      <w:r w:rsidR="00C0328C">
        <w:rPr>
          <w:rFonts w:cs="2  Nazanin" w:hint="cs"/>
          <w:b/>
          <w:bCs/>
          <w:sz w:val="22"/>
          <w:szCs w:val="22"/>
          <w:rtl/>
          <w:lang w:bidi="fa-IR"/>
        </w:rPr>
        <w:t xml:space="preserve">            </w:t>
      </w:r>
      <w:r w:rsidR="00C0328C" w:rsidRPr="00C0328C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</w:t>
      </w:r>
    </w:p>
    <w:p w:rsidR="00C0328C" w:rsidRPr="00765D63" w:rsidRDefault="00765D63" w:rsidP="00C7366E">
      <w:pPr>
        <w:jc w:val="center"/>
        <w:rPr>
          <w:rFonts w:asciiTheme="minorBidi" w:hAnsiTheme="minorBidi" w:cstheme="minorBidi"/>
          <w:sz w:val="24"/>
          <w:lang w:bidi="fa-IR"/>
        </w:rPr>
      </w:pPr>
      <w:r w:rsidRPr="009B1683">
        <w:rPr>
          <w:rFonts w:asciiTheme="minorBidi" w:hAnsiTheme="minorBidi" w:cstheme="minorBidi"/>
          <w:b/>
          <w:bCs/>
          <w:sz w:val="28"/>
          <w:szCs w:val="28"/>
          <w:shd w:val="clear" w:color="auto" w:fill="C6D9F1" w:themeFill="text2" w:themeFillTint="33"/>
          <w:rtl/>
          <w:lang w:bidi="fa-IR"/>
        </w:rPr>
        <w:t>فرم تسویه حساب دانشجویان مقطع کارشناسی پیوسته و ناپیوسته رشته بهداشت عمومی</w:t>
      </w:r>
    </w:p>
    <w:tbl>
      <w:tblPr>
        <w:tblStyle w:val="TableGrid"/>
        <w:tblpPr w:leftFromText="180" w:rightFromText="180" w:vertAnchor="page" w:horzAnchor="margin" w:tblpXSpec="center" w:tblpY="3631"/>
        <w:bidiVisual/>
        <w:tblW w:w="10770" w:type="dxa"/>
        <w:tblLayout w:type="fixed"/>
        <w:tblLook w:val="04A0" w:firstRow="1" w:lastRow="0" w:firstColumn="1" w:lastColumn="0" w:noHBand="0" w:noVBand="1"/>
      </w:tblPr>
      <w:tblGrid>
        <w:gridCol w:w="565"/>
        <w:gridCol w:w="282"/>
        <w:gridCol w:w="286"/>
        <w:gridCol w:w="1275"/>
        <w:gridCol w:w="709"/>
        <w:gridCol w:w="567"/>
        <w:gridCol w:w="850"/>
        <w:gridCol w:w="1418"/>
        <w:gridCol w:w="895"/>
        <w:gridCol w:w="1887"/>
        <w:gridCol w:w="2036"/>
      </w:tblGrid>
      <w:tr w:rsidR="00765D63" w:rsidTr="00FE2E1B">
        <w:trPr>
          <w:cantSplit/>
          <w:trHeight w:val="2085"/>
        </w:trPr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765D63" w:rsidRDefault="00765D63" w:rsidP="00765D63">
            <w:pPr>
              <w:ind w:left="113"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b/>
                <w:bCs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10205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5D63" w:rsidRDefault="00765D63" w:rsidP="00765D63">
            <w:pP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  <w:t xml:space="preserve">اینجانب                           دانشجوی رشته                       مقطع                    به شماره دانشجویی   </w:t>
            </w:r>
          </w:p>
          <w:p w:rsidR="00765D63" w:rsidRDefault="00765D63" w:rsidP="00765D63">
            <w:pP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  <w:t xml:space="preserve"> </w:t>
            </w:r>
          </w:p>
          <w:p w:rsidR="00765D63" w:rsidRDefault="00765D63" w:rsidP="00765D63">
            <w:pP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  <w:t>و کد ملی                                    به علت                                     درخواست تسویه حساب می نمایم.</w:t>
            </w:r>
          </w:p>
          <w:p w:rsidR="00765D63" w:rsidRDefault="00765D63" w:rsidP="00765D63">
            <w:pP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</w:pPr>
          </w:p>
          <w:p w:rsidR="00765D63" w:rsidRDefault="00765D63" w:rsidP="00765D63">
            <w:pPr>
              <w:ind w:right="57"/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  <w:t xml:space="preserve">                                                                                                </w:t>
            </w:r>
          </w:p>
          <w:p w:rsidR="00765D63" w:rsidRDefault="00765D63" w:rsidP="00765D63">
            <w:pPr>
              <w:ind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  <w:t xml:space="preserve">                                                                                                        امضاء دانشجو</w:t>
            </w:r>
          </w:p>
        </w:tc>
      </w:tr>
      <w:tr w:rsidR="00765D63" w:rsidTr="00FE2E1B">
        <w:trPr>
          <w:cantSplit/>
          <w:trHeight w:val="1270"/>
        </w:trPr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765D63" w:rsidRDefault="00765D63" w:rsidP="00765D63">
            <w:pPr>
              <w:ind w:left="113"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>کارشناس آموزش</w:t>
            </w:r>
          </w:p>
        </w:tc>
        <w:tc>
          <w:tcPr>
            <w:tcW w:w="10205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5D63" w:rsidRDefault="00765D63" w:rsidP="00765D63">
            <w:pPr>
              <w:ind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b/>
                <w:bCs/>
                <w:sz w:val="36"/>
                <w:szCs w:val="36"/>
                <w:rtl/>
                <w:lang w:bidi="fa-IR"/>
              </w:rPr>
              <w:t xml:space="preserve">تسویه حساب بلامانع است.                       </w:t>
            </w:r>
            <w:r>
              <w:rPr>
                <w:b/>
                <w:bCs/>
                <w:sz w:val="28"/>
                <w:szCs w:val="28"/>
                <w:rtl/>
                <w:lang w:bidi="fa-IR"/>
              </w:rPr>
              <w:t>نام و امضاء کارشناس آموزش دانشکده:</w:t>
            </w:r>
          </w:p>
        </w:tc>
      </w:tr>
      <w:tr w:rsidR="00765D63" w:rsidTr="00FE2E1B">
        <w:trPr>
          <w:cantSplit/>
          <w:trHeight w:val="2494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765D63" w:rsidRDefault="00D13C81" w:rsidP="00765D63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bookmarkStart w:id="0" w:name="_GoBack"/>
            <w:bookmarkEnd w:id="0"/>
            <w:r w:rsidR="00765D63">
              <w:rPr>
                <w:b/>
                <w:bCs/>
                <w:sz w:val="28"/>
                <w:szCs w:val="28"/>
                <w:rtl/>
                <w:lang w:bidi="fa-IR"/>
              </w:rPr>
              <w:t xml:space="preserve"> بهداشت   </w:t>
            </w:r>
          </w:p>
          <w:p w:rsidR="00765D63" w:rsidRDefault="00765D63" w:rsidP="00765D63">
            <w:pPr>
              <w:ind w:left="113"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D63" w:rsidRDefault="00765D63" w:rsidP="00765D63">
            <w:pPr>
              <w:jc w:val="center"/>
              <w:rPr>
                <w:b/>
                <w:bCs/>
                <w:sz w:val="24"/>
                <w:u w:val="single"/>
                <w:rtl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کتابخانه</w:t>
            </w:r>
          </w:p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سایت رایانه</w:t>
            </w:r>
          </w:p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</w:p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</w:p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</w:p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</w:p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313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68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مدیر امور عمومی</w:t>
            </w:r>
          </w:p>
          <w:p w:rsidR="009B1683" w:rsidRPr="009B1683" w:rsidRDefault="009B1683" w:rsidP="009B1683">
            <w:pPr>
              <w:rPr>
                <w:rFonts w:asciiTheme="minorBidi" w:hAnsiTheme="minorBidi" w:cstheme="minorBidi"/>
                <w:sz w:val="36"/>
                <w:szCs w:val="36"/>
                <w:lang w:bidi="fa-IR"/>
              </w:rPr>
            </w:pPr>
          </w:p>
          <w:p w:rsidR="009B1683" w:rsidRPr="009B1683" w:rsidRDefault="009B1683" w:rsidP="009B1683">
            <w:pPr>
              <w:rPr>
                <w:rFonts w:asciiTheme="minorBidi" w:hAnsiTheme="minorBidi" w:cstheme="minorBidi"/>
                <w:sz w:val="36"/>
                <w:szCs w:val="36"/>
                <w:lang w:bidi="fa-IR"/>
              </w:rPr>
            </w:pPr>
          </w:p>
          <w:p w:rsidR="009B1683" w:rsidRDefault="009B1683" w:rsidP="009B1683">
            <w:pPr>
              <w:rPr>
                <w:rFonts w:asciiTheme="minorBidi" w:hAnsiTheme="minorBidi" w:cstheme="minorBidi"/>
                <w:sz w:val="36"/>
                <w:szCs w:val="36"/>
                <w:lang w:bidi="fa-IR"/>
              </w:rPr>
            </w:pPr>
          </w:p>
          <w:p w:rsidR="00765D63" w:rsidRPr="009B1683" w:rsidRDefault="00765D63" w:rsidP="009B1683">
            <w:pPr>
              <w:ind w:firstLine="720"/>
              <w:rPr>
                <w:rFonts w:asciiTheme="minorBidi" w:hAnsiTheme="minorBidi" w:cstheme="minorBidi"/>
                <w:sz w:val="36"/>
                <w:szCs w:val="36"/>
                <w:lang w:bidi="fa-IR"/>
              </w:rPr>
            </w:pPr>
          </w:p>
        </w:tc>
        <w:tc>
          <w:tcPr>
            <w:tcW w:w="18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کارشناس آموزش</w:t>
            </w:r>
          </w:p>
        </w:tc>
        <w:tc>
          <w:tcPr>
            <w:tcW w:w="2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کمیته تحقیقات دانشجویی</w:t>
            </w:r>
          </w:p>
        </w:tc>
      </w:tr>
      <w:tr w:rsidR="009B1683" w:rsidTr="009B1683">
        <w:trPr>
          <w:cantSplit/>
          <w:trHeight w:val="2507"/>
        </w:trPr>
        <w:tc>
          <w:tcPr>
            <w:tcW w:w="56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1683" w:rsidRDefault="009B1683" w:rsidP="00765D63">
            <w:pPr>
              <w:bidi w:val="0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5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9B1683" w:rsidRDefault="009B1683" w:rsidP="00765D63">
            <w:pPr>
              <w:bidi w:val="0"/>
              <w:spacing w:after="200"/>
              <w:ind w:left="113" w:right="113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rtl/>
                <w:lang w:bidi="fa-IR"/>
              </w:rPr>
              <w:t>مخصوص دانشجویان مهمان و انتقال و موارد خاص</w:t>
            </w:r>
          </w:p>
          <w:p w:rsidR="009B1683" w:rsidRDefault="009B1683" w:rsidP="00765D63">
            <w:pPr>
              <w:ind w:left="113"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9B1683" w:rsidRDefault="009B1683" w:rsidP="00765D63">
            <w:pPr>
              <w:bidi w:val="0"/>
              <w:spacing w:after="200" w:line="276" w:lineRule="auto"/>
              <w:ind w:left="61"/>
              <w:jc w:val="center"/>
              <w:rPr>
                <w:b/>
                <w:bCs/>
                <w:sz w:val="24"/>
                <w:u w:val="single"/>
                <w:rtl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امور مالی</w:t>
            </w:r>
          </w:p>
          <w:p w:rsidR="009B1683" w:rsidRDefault="009B1683" w:rsidP="00765D63">
            <w:pPr>
              <w:ind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9B1683" w:rsidRDefault="009B1683" w:rsidP="00765D63">
            <w:pPr>
              <w:bidi w:val="0"/>
              <w:spacing w:after="200" w:line="276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rtl/>
                <w:lang w:bidi="fa-IR"/>
              </w:rPr>
              <w:t>مخصوص دانشجویان سهمیه شاهد و ایثارگر</w:t>
            </w:r>
          </w:p>
          <w:p w:rsidR="009B1683" w:rsidRDefault="009B1683" w:rsidP="00765D63">
            <w:pPr>
              <w:ind w:left="113" w:right="5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</w:p>
          <w:p w:rsidR="009B1683" w:rsidRDefault="009B1683" w:rsidP="00765D63">
            <w:pPr>
              <w:ind w:left="113"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B1683" w:rsidRDefault="009B1683" w:rsidP="00765D63">
            <w:pPr>
              <w:bidi w:val="0"/>
              <w:spacing w:after="200" w:line="276" w:lineRule="auto"/>
              <w:rPr>
                <w:b/>
                <w:bCs/>
                <w:sz w:val="24"/>
                <w:u w:val="single"/>
                <w:rtl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نماینده ستاد شاهد و ایثارگران</w:t>
            </w:r>
          </w:p>
          <w:p w:rsidR="009B1683" w:rsidRDefault="009B1683" w:rsidP="00765D63">
            <w:pPr>
              <w:bidi w:val="0"/>
              <w:spacing w:after="200" w:line="276" w:lineRule="auto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</w:p>
          <w:p w:rsidR="009B1683" w:rsidRDefault="009B1683" w:rsidP="00765D63">
            <w:pPr>
              <w:ind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9B1683" w:rsidRDefault="009B1683" w:rsidP="00765D63">
            <w:pPr>
              <w:ind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</w:tr>
      <w:tr w:rsidR="009B1683" w:rsidTr="009B1683">
        <w:trPr>
          <w:cantSplit/>
          <w:trHeight w:val="2742"/>
        </w:trPr>
        <w:tc>
          <w:tcPr>
            <w:tcW w:w="847" w:type="dxa"/>
            <w:gridSpan w:val="2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9B1683" w:rsidRPr="009B1683" w:rsidRDefault="009B1683" w:rsidP="009B1683">
            <w:pPr>
              <w:bidi w:val="0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24"/>
                <w:lang w:bidi="fa-IR"/>
              </w:rPr>
            </w:pPr>
            <w:r w:rsidRPr="009B1683">
              <w:rPr>
                <w:rFonts w:asciiTheme="minorBidi" w:hAnsiTheme="minorBidi" w:cs="B Nazanin" w:hint="cs"/>
                <w:b/>
                <w:bCs/>
                <w:sz w:val="24"/>
                <w:rtl/>
                <w:lang w:bidi="fa-IR"/>
              </w:rPr>
              <w:t>واحدهای تابعه دانشگاه</w:t>
            </w:r>
          </w:p>
        </w:tc>
        <w:tc>
          <w:tcPr>
            <w:tcW w:w="2270" w:type="dxa"/>
            <w:gridSpan w:val="3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9B1683" w:rsidRPr="009B1683" w:rsidRDefault="009B1683" w:rsidP="009B1683">
            <w:pPr>
              <w:bidi w:val="0"/>
              <w:spacing w:after="200" w:line="276" w:lineRule="auto"/>
              <w:ind w:left="61"/>
              <w:jc w:val="right"/>
              <w:rPr>
                <w:rFonts w:cs="B Nazanin"/>
                <w:b/>
                <w:bCs/>
                <w:sz w:val="24"/>
                <w:u w:val="single"/>
                <w:rtl/>
                <w:lang w:bidi="fa-IR"/>
              </w:rPr>
            </w:pPr>
            <w:r w:rsidRPr="009B1683">
              <w:rPr>
                <w:rFonts w:cs="B Nazanin" w:hint="cs"/>
                <w:b/>
                <w:bCs/>
                <w:sz w:val="24"/>
                <w:u w:val="single"/>
                <w:rtl/>
                <w:lang w:bidi="fa-IR"/>
              </w:rPr>
              <w:t>کتابخانه مرکزی دانشگاه</w:t>
            </w:r>
          </w:p>
        </w:tc>
        <w:tc>
          <w:tcPr>
            <w:tcW w:w="7653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textDirection w:val="btLr"/>
          </w:tcPr>
          <w:p w:rsidR="009B1683" w:rsidRDefault="009B1683" w:rsidP="00765D63">
            <w:pPr>
              <w:ind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69"/>
        <w:bidiVisual/>
        <w:tblW w:w="10821" w:type="dxa"/>
        <w:tblLayout w:type="fixed"/>
        <w:tblLook w:val="04A0" w:firstRow="1" w:lastRow="0" w:firstColumn="1" w:lastColumn="0" w:noHBand="0" w:noVBand="1"/>
      </w:tblPr>
      <w:tblGrid>
        <w:gridCol w:w="642"/>
        <w:gridCol w:w="1986"/>
        <w:gridCol w:w="2051"/>
        <w:gridCol w:w="501"/>
        <w:gridCol w:w="1844"/>
        <w:gridCol w:w="394"/>
        <w:gridCol w:w="740"/>
        <w:gridCol w:w="1058"/>
        <w:gridCol w:w="1605"/>
      </w:tblGrid>
      <w:tr w:rsidR="00C7366E" w:rsidTr="00C7366E">
        <w:trPr>
          <w:cantSplit/>
          <w:trHeight w:val="2275"/>
        </w:trPr>
        <w:tc>
          <w:tcPr>
            <w:tcW w:w="262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66E" w:rsidRDefault="00C7366E" w:rsidP="00C7366E">
            <w:pPr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  <w:lastRenderedPageBreak/>
              <w:t>مسئول آموزش دانشکده</w:t>
            </w:r>
          </w:p>
          <w:p w:rsidR="00C7366E" w:rsidRDefault="00C7366E" w:rsidP="00C7366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66E" w:rsidRDefault="00C7366E" w:rsidP="00C7366E">
            <w:pPr>
              <w:bidi w:val="0"/>
              <w:spacing w:after="200" w:line="276" w:lineRule="auto"/>
              <w:rPr>
                <w:sz w:val="36"/>
                <w:szCs w:val="36"/>
                <w:rtl/>
                <w:lang w:bidi="fa-IR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  <w:t>مدیر گروه آموزشی</w:t>
            </w:r>
          </w:p>
          <w:p w:rsidR="00C7366E" w:rsidRDefault="00C7366E" w:rsidP="00C7366E">
            <w:pPr>
              <w:bidi w:val="0"/>
              <w:spacing w:after="200"/>
              <w:jc w:val="right"/>
              <w:rPr>
                <w:rFonts w:asciiTheme="minorBidi" w:hAnsiTheme="minorBidi" w:cs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bidi w:val="0"/>
              <w:spacing w:after="200"/>
              <w:jc w:val="right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  <w:p w:rsidR="00C7366E" w:rsidRDefault="00C7366E" w:rsidP="00C7366E">
            <w:pPr>
              <w:rPr>
                <w:b/>
                <w:bCs/>
                <w:sz w:val="36"/>
                <w:szCs w:val="36"/>
                <w:u w:val="single"/>
                <w:lang w:bidi="fa-IR"/>
              </w:rPr>
            </w:pPr>
          </w:p>
        </w:tc>
        <w:tc>
          <w:tcPr>
            <w:tcW w:w="2978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66E" w:rsidRDefault="00C7366E" w:rsidP="00C7366E">
            <w:pPr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  <w:t>معاون آموزشی دانشکده</w:t>
            </w:r>
          </w:p>
          <w:p w:rsidR="00C7366E" w:rsidRDefault="00C7366E" w:rsidP="00C7366E">
            <w:pPr>
              <w:rPr>
                <w:sz w:val="28"/>
                <w:szCs w:val="28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b/>
                <w:bCs/>
                <w:sz w:val="36"/>
                <w:szCs w:val="36"/>
                <w:u w:val="single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66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C7366E" w:rsidRDefault="00C7366E" w:rsidP="00C7366E">
            <w:pPr>
              <w:jc w:val="center"/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  <w:t>رئیس دانشکده</w:t>
            </w:r>
          </w:p>
          <w:p w:rsidR="00C7366E" w:rsidRDefault="00C7366E" w:rsidP="00C7366E">
            <w:pPr>
              <w:rPr>
                <w:sz w:val="32"/>
                <w:szCs w:val="32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b/>
                <w:bCs/>
                <w:sz w:val="36"/>
                <w:szCs w:val="36"/>
                <w:u w:val="single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C7366E" w:rsidTr="00C7366E">
        <w:trPr>
          <w:trHeight w:val="2196"/>
        </w:trPr>
        <w:tc>
          <w:tcPr>
            <w:tcW w:w="642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rtl/>
                <w:lang w:bidi="fa-IR"/>
              </w:rPr>
              <w:t>امور دانشجویی</w:t>
            </w:r>
          </w:p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6E" w:rsidRDefault="00C7366E" w:rsidP="00C7366E">
            <w:pPr>
              <w:bidi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تغذیه</w:t>
            </w:r>
          </w:p>
          <w:p w:rsidR="00C7366E" w:rsidRDefault="00C7366E" w:rsidP="00C7366E">
            <w:pPr>
              <w:bidi w:val="0"/>
              <w:spacing w:after="200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ا</w:t>
            </w: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مضاء</w:t>
            </w:r>
            <w:r>
              <w:rPr>
                <w:rFonts w:asciiTheme="minorBidi" w:hAnsiTheme="minorBidi" w:cstheme="minorBidi"/>
                <w:sz w:val="28"/>
                <w:szCs w:val="28"/>
                <w:lang w:bidi="fa-IR"/>
              </w:rPr>
              <w:t xml:space="preserve">    </w:t>
            </w:r>
          </w:p>
          <w:p w:rsidR="00C7366E" w:rsidRDefault="00C7366E" w:rsidP="00C7366E">
            <w:pPr>
              <w:rPr>
                <w:b/>
                <w:bCs/>
                <w:sz w:val="28"/>
                <w:szCs w:val="28"/>
                <w:u w:val="single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خوابگاه</w:t>
            </w:r>
          </w:p>
          <w:p w:rsidR="00C7366E" w:rsidRDefault="00C7366E" w:rsidP="00C7366E">
            <w:pP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وام</w:t>
            </w:r>
          </w:p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b/>
                <w:bCs/>
                <w:sz w:val="28"/>
                <w:szCs w:val="28"/>
                <w:u w:val="single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19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دریافت کارت دانشجویی</w:t>
            </w:r>
          </w:p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b/>
                <w:bCs/>
                <w:sz w:val="28"/>
                <w:szCs w:val="28"/>
                <w:u w:val="single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6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کمیته انضباطی</w:t>
            </w:r>
          </w:p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b/>
                <w:bCs/>
                <w:sz w:val="28"/>
                <w:szCs w:val="28"/>
                <w:u w:val="single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C7366E" w:rsidTr="00C7366E">
        <w:trPr>
          <w:trHeight w:val="2406"/>
        </w:trPr>
        <w:tc>
          <w:tcPr>
            <w:tcW w:w="642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7366E" w:rsidRDefault="00C7366E" w:rsidP="00C7366E">
            <w:pPr>
              <w:bidi w:val="0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7366E" w:rsidRDefault="00C7366E" w:rsidP="00C7366E">
            <w:pPr>
              <w:bidi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تربیت بدنی</w:t>
            </w:r>
          </w:p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مدیر امور دانشجویی</w:t>
            </w:r>
          </w:p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u w:val="single"/>
                <w:rtl/>
                <w:lang w:bidi="fa-IR"/>
              </w:rPr>
              <w:t>مدیرتعالی فرهنگی دانشگاه</w:t>
            </w:r>
          </w:p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C7366E" w:rsidRPr="009B1683" w:rsidRDefault="00C7366E" w:rsidP="00C7366E">
            <w:pPr>
              <w:spacing w:after="200" w:line="276" w:lineRule="auto"/>
              <w:jc w:val="both"/>
              <w:rPr>
                <w:rFonts w:asciiTheme="minorBidi" w:hAnsiTheme="minorBidi" w:cs="B Titr"/>
                <w:b/>
                <w:bCs/>
                <w:sz w:val="28"/>
                <w:szCs w:val="28"/>
                <w:lang w:bidi="fa-IR"/>
              </w:rPr>
            </w:pPr>
            <w:r w:rsidRPr="009B1683">
              <w:rPr>
                <w:rFonts w:asciiTheme="minorBidi" w:hAnsiTheme="minorBidi" w:cs="B Titr" w:hint="cs"/>
                <w:b/>
                <w:bCs/>
                <w:sz w:val="28"/>
                <w:szCs w:val="28"/>
                <w:rtl/>
                <w:lang w:bidi="fa-IR"/>
              </w:rPr>
              <w:t>دانشجوی گرامی: لطفا امور مربوط به فراغت از تحصیل خود را 20 روز بعد از وصول آخرین نمره به آموزش پیگیری فرمایید.</w:t>
            </w:r>
          </w:p>
        </w:tc>
      </w:tr>
    </w:tbl>
    <w:p w:rsidR="00BD654F" w:rsidRDefault="00BD654F"/>
    <w:p w:rsidR="00C7366E" w:rsidRDefault="00C7366E">
      <w:pPr>
        <w:rPr>
          <w:rtl/>
        </w:rPr>
      </w:pPr>
    </w:p>
    <w:tbl>
      <w:tblPr>
        <w:bidiVisual/>
        <w:tblW w:w="9295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5"/>
      </w:tblGrid>
      <w:tr w:rsidR="009B1683" w:rsidTr="00C7366E">
        <w:trPr>
          <w:trHeight w:val="3366"/>
        </w:trPr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83" w:rsidRDefault="009B1683" w:rsidP="00C7366E">
            <w:pPr>
              <w:spacing w:line="276" w:lineRule="auto"/>
              <w:ind w:left="773" w:right="57"/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آدرس محل سکونت دائمی و شماره تلفن دانشجو:</w:t>
            </w:r>
          </w:p>
          <w:p w:rsidR="009B1683" w:rsidRDefault="009B1683">
            <w:pPr>
              <w:spacing w:line="276" w:lineRule="auto"/>
              <w:ind w:left="773" w:right="57"/>
              <w:rPr>
                <w:rFonts w:asciiTheme="minorBidi" w:hAnsiTheme="minorBidi" w:cstheme="minorBid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  <w:p w:rsidR="009B1683" w:rsidRDefault="009B1683">
            <w:pPr>
              <w:spacing w:line="276" w:lineRule="auto"/>
              <w:ind w:right="57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استان:                   شهرستان:                         بخش:                    روستا:                    خیابان اصلی:</w:t>
            </w:r>
          </w:p>
          <w:p w:rsidR="009B1683" w:rsidRDefault="009B1683">
            <w:pPr>
              <w:spacing w:line="276" w:lineRule="auto"/>
              <w:ind w:right="57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خیابان فرعی:                          کوچه:                          پلاک/قطعه                        </w:t>
            </w:r>
          </w:p>
          <w:p w:rsidR="009B1683" w:rsidRDefault="009B1683">
            <w:pPr>
              <w:spacing w:line="276" w:lineRule="auto"/>
              <w:ind w:right="57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شماره تلفن ثابت :                                 پیش شماره :       </w:t>
            </w:r>
            <w:r w:rsidR="00C7366E"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شماره تلفن همراه:</w:t>
            </w:r>
          </w:p>
          <w:p w:rsidR="009B1683" w:rsidRDefault="009B1683">
            <w:pPr>
              <w:spacing w:line="276" w:lineRule="auto"/>
              <w:ind w:right="57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</w:tbl>
    <w:p w:rsidR="00C7366E" w:rsidRDefault="00C7366E"/>
    <w:p w:rsidR="00C7366E" w:rsidRDefault="00C7366E"/>
    <w:p w:rsidR="00C7366E" w:rsidRDefault="00C7366E"/>
    <w:p w:rsidR="00BD654F" w:rsidRDefault="00BD654F"/>
    <w:p w:rsidR="00C7366E" w:rsidRDefault="00C7366E">
      <w:pPr>
        <w:rPr>
          <w:rtl/>
        </w:rPr>
      </w:pPr>
    </w:p>
    <w:p w:rsidR="00BD654F" w:rsidRDefault="00BD654F">
      <w:pPr>
        <w:rPr>
          <w:rtl/>
        </w:rPr>
      </w:pPr>
    </w:p>
    <w:p w:rsidR="00BD654F" w:rsidRDefault="00BD654F">
      <w:pPr>
        <w:rPr>
          <w:rtl/>
          <w:lang w:bidi="fa-IR"/>
        </w:rPr>
      </w:pPr>
    </w:p>
    <w:p w:rsidR="00BD654F" w:rsidRPr="00412794" w:rsidRDefault="00BD654F" w:rsidP="00BD654F">
      <w:pPr>
        <w:jc w:val="center"/>
        <w:rPr>
          <w:rFonts w:cs="2  Nazanin"/>
          <w:sz w:val="16"/>
          <w:szCs w:val="16"/>
        </w:rPr>
      </w:pPr>
      <w:r w:rsidRPr="00412794">
        <w:rPr>
          <w:rFonts w:cs="2  Nazanin"/>
          <w:sz w:val="16"/>
          <w:szCs w:val="16"/>
          <w:rtl/>
        </w:rPr>
        <w:t>زنجان _ خيابان پروين اعتصامي _ دانشكده پيراپزشكي و بهداشت_ كدپستي : 4515786349</w:t>
      </w:r>
    </w:p>
    <w:p w:rsidR="00BD654F" w:rsidRPr="00412794" w:rsidRDefault="00BD654F" w:rsidP="00BD654F">
      <w:pPr>
        <w:jc w:val="center"/>
        <w:rPr>
          <w:rFonts w:cs="2  Nazanin"/>
          <w:sz w:val="16"/>
          <w:szCs w:val="16"/>
        </w:rPr>
      </w:pPr>
      <w:r>
        <w:rPr>
          <w:rFonts w:cs="2  Nazani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-283210</wp:posOffset>
                </wp:positionV>
                <wp:extent cx="5394960" cy="0"/>
                <wp:effectExtent l="11430" t="12065" r="13335" b="165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991F5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-22.3pt" to="511.2pt,-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9rHQIAADc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" o:allowincell="f" strokeweight="1.5pt">
                <w10:wrap anchorx="page"/>
              </v:line>
            </w:pict>
          </mc:Fallback>
        </mc:AlternateContent>
      </w:r>
      <w:r w:rsidRPr="00412794">
        <w:rPr>
          <w:rFonts w:cs="2  Nazanin"/>
          <w:sz w:val="16"/>
          <w:szCs w:val="16"/>
          <w:rtl/>
        </w:rPr>
        <w:t xml:space="preserve">تلفن : </w:t>
      </w:r>
      <w:r>
        <w:rPr>
          <w:rFonts w:cs="2  Nazanin" w:hint="cs"/>
          <w:sz w:val="16"/>
          <w:szCs w:val="16"/>
          <w:rtl/>
        </w:rPr>
        <w:t>2-33781300 دور نگار 337731153</w:t>
      </w:r>
    </w:p>
    <w:p w:rsidR="00BD654F" w:rsidRPr="00C7366E" w:rsidRDefault="00BD654F" w:rsidP="00C7366E">
      <w:pPr>
        <w:jc w:val="center"/>
        <w:rPr>
          <w:rFonts w:cs="2  Nazanin"/>
          <w:sz w:val="16"/>
          <w:szCs w:val="16"/>
        </w:rPr>
      </w:pPr>
      <w:r w:rsidRPr="00412794">
        <w:rPr>
          <w:rFonts w:cs="2  Nazanin"/>
          <w:sz w:val="16"/>
          <w:szCs w:val="16"/>
          <w:rtl/>
        </w:rPr>
        <w:t xml:space="preserve">پست الكترونيكي : </w:t>
      </w:r>
      <w:r w:rsidRPr="00412794">
        <w:rPr>
          <w:rFonts w:cs="2  Nazanin"/>
          <w:sz w:val="16"/>
          <w:szCs w:val="16"/>
        </w:rPr>
        <w:t>pira@zums.ac.ir</w:t>
      </w:r>
      <w:r w:rsidRPr="00412794">
        <w:rPr>
          <w:rFonts w:cs="2  Nazanin"/>
          <w:sz w:val="16"/>
          <w:szCs w:val="16"/>
          <w:rtl/>
        </w:rPr>
        <w:t xml:space="preserve"> جايگاه اينترنتي : </w:t>
      </w:r>
      <w:hyperlink r:id="rId8" w:history="1">
        <w:r w:rsidRPr="007A2C4C">
          <w:rPr>
            <w:rStyle w:val="Hyperlink"/>
            <w:rFonts w:cs="2  Nazanin"/>
            <w:sz w:val="16"/>
            <w:szCs w:val="16"/>
          </w:rPr>
          <w:t>www.zums.ac.ir</w:t>
        </w:r>
      </w:hyperlink>
    </w:p>
    <w:sectPr w:rsidR="00BD654F" w:rsidRPr="00C7366E" w:rsidSect="00C736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D7" w:rsidRDefault="00C43AD7" w:rsidP="001232CC">
      <w:r>
        <w:separator/>
      </w:r>
    </w:p>
  </w:endnote>
  <w:endnote w:type="continuationSeparator" w:id="0">
    <w:p w:rsidR="00C43AD7" w:rsidRDefault="00C43AD7" w:rsidP="0012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altName w:val="Sakkal Maya Pro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CC" w:rsidRDefault="001232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CC" w:rsidRDefault="001232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CC" w:rsidRDefault="00123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D7" w:rsidRDefault="00C43AD7" w:rsidP="001232CC">
      <w:r>
        <w:separator/>
      </w:r>
    </w:p>
  </w:footnote>
  <w:footnote w:type="continuationSeparator" w:id="0">
    <w:p w:rsidR="00C43AD7" w:rsidRDefault="00C43AD7" w:rsidP="00123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CC" w:rsidRDefault="001232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CC" w:rsidRDefault="001232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CC" w:rsidRDefault="00123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8C"/>
    <w:rsid w:val="00083777"/>
    <w:rsid w:val="000A0808"/>
    <w:rsid w:val="000B3074"/>
    <w:rsid w:val="001232CC"/>
    <w:rsid w:val="00292D8B"/>
    <w:rsid w:val="004B4158"/>
    <w:rsid w:val="00530527"/>
    <w:rsid w:val="00565466"/>
    <w:rsid w:val="00747A35"/>
    <w:rsid w:val="00765D63"/>
    <w:rsid w:val="007B16E0"/>
    <w:rsid w:val="008B741A"/>
    <w:rsid w:val="009B1683"/>
    <w:rsid w:val="00BD654F"/>
    <w:rsid w:val="00C0328C"/>
    <w:rsid w:val="00C43AD7"/>
    <w:rsid w:val="00C7366E"/>
    <w:rsid w:val="00C754E6"/>
    <w:rsid w:val="00D13C81"/>
    <w:rsid w:val="00F1106E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76CE09-BBCB-4072-9321-A1016752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8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2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28C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8C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BD65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5D6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3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2CC"/>
    <w:rPr>
      <w:rFonts w:ascii="Times New Roman" w:eastAsia="Times New Roman" w:hAnsi="Times New Roman" w:cs="Traditional Arabic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ms.ac.i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UB1MOHARAMZADHE</dc:creator>
  <cp:lastModifiedBy>VAHABI</cp:lastModifiedBy>
  <cp:revision>10</cp:revision>
  <cp:lastPrinted>2022-02-22T09:14:00Z</cp:lastPrinted>
  <dcterms:created xsi:type="dcterms:W3CDTF">2022-02-17T08:53:00Z</dcterms:created>
  <dcterms:modified xsi:type="dcterms:W3CDTF">2022-04-05T04:40:00Z</dcterms:modified>
</cp:coreProperties>
</file>